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4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36"/>
        <w:gridCol w:w="5789"/>
        <w:gridCol w:w="4024"/>
      </w:tblGrid>
      <w:tr w:rsidR="00E0031B" w:rsidTr="006E7E21">
        <w:trPr>
          <w:trHeight w:hRule="exact" w:val="4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1B" w:rsidRPr="00595981" w:rsidRDefault="00BA1269" w:rsidP="00E019CB">
            <w:pPr>
              <w:rPr>
                <w:rFonts w:ascii="LTUnivers 830 BasicBlack" w:hAnsi="LTUnivers 830 BasicBlack"/>
                <w:color w:val="FFFFFF" w:themeColor="background1"/>
              </w:rPr>
            </w:pPr>
            <w:r>
              <w:rPr>
                <w:rFonts w:ascii="LTUnivers 830 BasicBlack" w:hAnsi="LTUnivers 830 BasicBlack"/>
                <w:caps/>
                <w:noProof/>
                <w:color w:val="FFFFFF" w:themeColor="background1"/>
                <w:sz w:val="20"/>
                <w:szCs w:val="20"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4F818637" wp14:editId="3706D5D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-12065</wp:posOffset>
                  </wp:positionV>
                  <wp:extent cx="314325" cy="31432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util-de-loupe-sur-un-globe-de-la-terre_318-502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0031B" w:rsidRPr="00324040" w:rsidRDefault="00BA1269" w:rsidP="00E019CB">
            <w:pPr>
              <w:pStyle w:val="Titre01"/>
              <w:spacing w:before="60" w:after="0"/>
              <w:rPr>
                <w:caps w:val="0"/>
                <w:color w:val="FFFFFF" w:themeColor="background1"/>
                <w:position w:val="3"/>
              </w:rPr>
            </w:pPr>
            <w:r>
              <w:rPr>
                <w:color w:val="FFFFFF" w:themeColor="background1"/>
              </w:rPr>
              <w:t>ACTIVITé disciplinaire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1B" w:rsidRPr="009E301B" w:rsidRDefault="00D15D0D" w:rsidP="000B444E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textAlignment w:val="center"/>
              <w:rPr>
                <w:rFonts w:ascii="LTUnivers 830 BasicBlack" w:hAnsi="LTUnivers 830 BasicBlack" w:cs="LTUnivers 830 BasicBlack"/>
                <w:caps/>
                <w:color w:val="000000"/>
                <w:sz w:val="20"/>
                <w:szCs w:val="20"/>
                <w:lang w:val="fr-FR"/>
              </w:rPr>
            </w:pPr>
            <w:r>
              <w:rPr>
                <w:rFonts w:ascii="LTUnivers 830 BasicBlack" w:hAnsi="LTUnivers 830 BasicBlack" w:cs="LTUnivers 830 BasicBlack"/>
                <w:caps/>
                <w:color w:val="000000"/>
                <w:sz w:val="20"/>
                <w:szCs w:val="20"/>
                <w:lang w:val="fr-FR"/>
              </w:rPr>
              <w:t>Discipline</w:t>
            </w:r>
          </w:p>
        </w:tc>
      </w:tr>
    </w:tbl>
    <w:p w:rsidR="00D15D0D" w:rsidRDefault="00D15D0D" w:rsidP="00D15D0D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40" w:type="dxa"/>
        <w:jc w:val="right"/>
        <w:tblLayout w:type="fixed"/>
        <w:tblLook w:val="04A0" w:firstRow="1" w:lastRow="0" w:firstColumn="1" w:lastColumn="0" w:noHBand="0" w:noVBand="1"/>
      </w:tblPr>
      <w:tblGrid>
        <w:gridCol w:w="5104"/>
        <w:gridCol w:w="2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15D0D" w:rsidTr="00D15D0D">
        <w:trPr>
          <w:jc w:val="right"/>
        </w:trPr>
        <w:tc>
          <w:tcPr>
            <w:tcW w:w="5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  <w:hideMark/>
          </w:tcPr>
          <w:p w:rsidR="00D15D0D" w:rsidRDefault="00D15D0D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Titre de l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activité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D15D0D" w:rsidRDefault="00D15D0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D15D0D" w:rsidRDefault="00D15D0D">
            <w:pPr>
              <w:jc w:val="center"/>
              <w:rPr>
                <w:rFonts w:ascii="LTUnivers 410 Comp" w:hAnsi="LTUnivers 410 Comp"/>
                <w:b/>
              </w:rPr>
            </w:pPr>
            <w:r>
              <w:rPr>
                <w:rFonts w:ascii="LTUnivers 320 CondLight" w:hAnsi="LTUnivers 320 CondLight"/>
                <w:b/>
                <w:caps/>
                <w:color w:val="FFFFFF" w:themeColor="background1"/>
                <w:sz w:val="24"/>
              </w:rPr>
              <w:t>é</w:t>
            </w: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cole maternelle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C2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C3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595959" w:themeFill="text1" w:themeFillTint="A6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C4</w:t>
            </w:r>
          </w:p>
        </w:tc>
      </w:tr>
      <w:tr w:rsidR="00D15D0D" w:rsidTr="00D15D0D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Default="00D15D0D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15D0D" w:rsidRDefault="00D15D0D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Cycle 2,5-5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Cycle 5-8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 xml:space="preserve">Cycle </w:t>
            </w:r>
            <w:r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8-10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pacing w:val="-18"/>
                <w:sz w:val="10"/>
                <w:szCs w:val="21"/>
              </w:rPr>
            </w:pPr>
            <w:r>
              <w:rPr>
                <w:rFonts w:ascii="LTUnivers 320 CondLight" w:hAnsi="LTUnivers 320 CondLight"/>
                <w:b/>
                <w:spacing w:val="-8"/>
                <w:sz w:val="21"/>
                <w:szCs w:val="21"/>
              </w:rPr>
              <w:t>Cycle</w:t>
            </w:r>
            <w:r>
              <w:rPr>
                <w:rFonts w:ascii="LTUnivers 320 CondLight" w:hAnsi="LTUnivers 320 CondLight"/>
                <w:b/>
                <w:spacing w:val="-8"/>
                <w:sz w:val="10"/>
                <w:szCs w:val="21"/>
              </w:rPr>
              <w:t xml:space="preserve"> </w:t>
            </w:r>
            <w:r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10-12</w:t>
            </w:r>
          </w:p>
        </w:tc>
      </w:tr>
      <w:tr w:rsidR="00D15D0D" w:rsidTr="00D15D0D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Default="00D15D0D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15D0D" w:rsidRDefault="00D15D0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</w:pPr>
            <w:proofErr w:type="spellStart"/>
            <w:r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  <w:t>Acc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P4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P5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P6</w:t>
            </w:r>
          </w:p>
        </w:tc>
      </w:tr>
      <w:tr w:rsidR="00D15D0D" w:rsidTr="00D15D0D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Default="00D15D0D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15D0D" w:rsidRDefault="00D15D0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D15D0D" w:rsidRDefault="00D15D0D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</w:tr>
    </w:tbl>
    <w:p w:rsidR="00D15D0D" w:rsidRDefault="00D15D0D" w:rsidP="006E7E21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10495" w:type="dxa"/>
        <w:jc w:val="righ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659"/>
      </w:tblGrid>
      <w:tr w:rsidR="00F263E1" w:rsidTr="00D15D0D">
        <w:trPr>
          <w:jc w:val="right"/>
        </w:trPr>
        <w:tc>
          <w:tcPr>
            <w:tcW w:w="1418" w:type="dxa"/>
            <w:vMerge w:val="restart"/>
            <w:vAlign w:val="center"/>
          </w:tcPr>
          <w:p w:rsidR="00F263E1" w:rsidRPr="00D15D0D" w:rsidRDefault="00F263E1" w:rsidP="00D67301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  <w:r w:rsidRPr="00D15D0D">
              <w:rPr>
                <w:rFonts w:ascii="LTUnivers 320 CondLight" w:hAnsi="LTUnivers 320 CondLight"/>
                <w:b/>
                <w:sz w:val="20"/>
                <w:szCs w:val="20"/>
              </w:rPr>
              <w:t>Spécificité de la discipline</w:t>
            </w:r>
          </w:p>
        </w:tc>
        <w:tc>
          <w:tcPr>
            <w:tcW w:w="1418" w:type="dxa"/>
          </w:tcPr>
          <w:p w:rsidR="00F263E1" w:rsidRPr="00D25072" w:rsidRDefault="00F263E1" w:rsidP="00D67301">
            <w:pPr>
              <w:tabs>
                <w:tab w:val="left" w:pos="426"/>
              </w:tabs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ind w:left="879" w:hanging="453"/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  <w:tr w:rsidR="00F263E1" w:rsidTr="00D15D0D">
        <w:trPr>
          <w:jc w:val="right"/>
        </w:trPr>
        <w:tc>
          <w:tcPr>
            <w:tcW w:w="1418" w:type="dxa"/>
            <w:vMerge/>
          </w:tcPr>
          <w:p w:rsidR="00F263E1" w:rsidRPr="00D15D0D" w:rsidRDefault="00F263E1" w:rsidP="00D67301">
            <w:pPr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3E1" w:rsidRPr="00D25072" w:rsidRDefault="00F263E1" w:rsidP="00D67301">
            <w:pPr>
              <w:tabs>
                <w:tab w:val="left" w:pos="269"/>
              </w:tabs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ind w:left="453" w:hanging="453"/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  <w:tr w:rsidR="00F263E1" w:rsidTr="00D15D0D">
        <w:trPr>
          <w:jc w:val="right"/>
        </w:trPr>
        <w:tc>
          <w:tcPr>
            <w:tcW w:w="1418" w:type="dxa"/>
            <w:vMerge/>
          </w:tcPr>
          <w:p w:rsidR="00F263E1" w:rsidRPr="00D15D0D" w:rsidRDefault="00F263E1" w:rsidP="00D67301">
            <w:pPr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3E1" w:rsidRPr="00D25072" w:rsidRDefault="00F263E1" w:rsidP="00D67301">
            <w:pPr>
              <w:tabs>
                <w:tab w:val="left" w:pos="269"/>
                <w:tab w:val="left" w:pos="299"/>
              </w:tabs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ind w:left="453" w:hanging="453"/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  <w:tr w:rsidR="00F263E1" w:rsidTr="00D15D0D">
        <w:trPr>
          <w:jc w:val="right"/>
        </w:trPr>
        <w:tc>
          <w:tcPr>
            <w:tcW w:w="1418" w:type="dxa"/>
            <w:vMerge/>
          </w:tcPr>
          <w:p w:rsidR="00F263E1" w:rsidRPr="00D15D0D" w:rsidRDefault="00F263E1" w:rsidP="00D67301">
            <w:pPr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3E1" w:rsidRPr="00D25072" w:rsidRDefault="00F263E1" w:rsidP="00D67301">
            <w:pPr>
              <w:tabs>
                <w:tab w:val="left" w:pos="269"/>
                <w:tab w:val="left" w:pos="299"/>
              </w:tabs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tabs>
                <w:tab w:val="left" w:pos="269"/>
                <w:tab w:val="left" w:pos="299"/>
              </w:tabs>
              <w:ind w:left="453" w:hanging="453"/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  <w:tr w:rsidR="00F263E1" w:rsidTr="00D15D0D">
        <w:trPr>
          <w:jc w:val="right"/>
        </w:trPr>
        <w:tc>
          <w:tcPr>
            <w:tcW w:w="1418" w:type="dxa"/>
            <w:vMerge w:val="restart"/>
            <w:vAlign w:val="center"/>
          </w:tcPr>
          <w:p w:rsidR="00F263E1" w:rsidRPr="00D15D0D" w:rsidRDefault="00F263E1" w:rsidP="00D67301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  <w:r w:rsidRPr="00D15D0D">
              <w:rPr>
                <w:rFonts w:ascii="LTUnivers 320 CondLight" w:hAnsi="LTUnivers 320 CondLight"/>
                <w:b/>
                <w:sz w:val="20"/>
                <w:szCs w:val="20"/>
              </w:rPr>
              <w:t xml:space="preserve">Mise en </w:t>
            </w:r>
            <w:r w:rsidRPr="00D15D0D">
              <w:rPr>
                <w:rFonts w:ascii="Calibri" w:hAnsi="Calibri" w:cs="Calibri"/>
                <w:b/>
                <w:sz w:val="20"/>
                <w:szCs w:val="20"/>
              </w:rPr>
              <w:t>œ</w:t>
            </w:r>
            <w:r w:rsidRPr="00D15D0D">
              <w:rPr>
                <w:rFonts w:ascii="LTUnivers 320 CondLight" w:hAnsi="LTUnivers 320 CondLight"/>
                <w:b/>
                <w:sz w:val="20"/>
                <w:szCs w:val="20"/>
              </w:rPr>
              <w:t>uvre de la démarche</w:t>
            </w:r>
          </w:p>
        </w:tc>
        <w:tc>
          <w:tcPr>
            <w:tcW w:w="1418" w:type="dxa"/>
          </w:tcPr>
          <w:p w:rsidR="00F263E1" w:rsidRPr="00D25072" w:rsidRDefault="00F263E1" w:rsidP="00D67301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  <w:tr w:rsidR="00F263E1" w:rsidTr="00D15D0D">
        <w:trPr>
          <w:jc w:val="right"/>
        </w:trPr>
        <w:tc>
          <w:tcPr>
            <w:tcW w:w="1418" w:type="dxa"/>
            <w:vMerge/>
          </w:tcPr>
          <w:p w:rsidR="00F263E1" w:rsidRPr="00103E47" w:rsidRDefault="00F263E1" w:rsidP="00D67301">
            <w:pPr>
              <w:rPr>
                <w:rFonts w:ascii="LTUnivers 320 CondLight" w:hAnsi="LTUnivers 320 Cond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3E1" w:rsidRPr="00D25072" w:rsidRDefault="00F263E1" w:rsidP="00D67301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  <w:tr w:rsidR="00F263E1" w:rsidTr="00D15D0D">
        <w:trPr>
          <w:jc w:val="right"/>
        </w:trPr>
        <w:tc>
          <w:tcPr>
            <w:tcW w:w="1418" w:type="dxa"/>
            <w:vMerge/>
          </w:tcPr>
          <w:p w:rsidR="00F263E1" w:rsidRPr="00103E47" w:rsidRDefault="00F263E1" w:rsidP="00D67301">
            <w:pPr>
              <w:rPr>
                <w:rFonts w:ascii="LTUnivers 320 CondLight" w:hAnsi="LTUnivers 320 Cond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3E1" w:rsidRPr="00D25072" w:rsidRDefault="00F263E1" w:rsidP="00D67301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  <w:tr w:rsidR="00F263E1" w:rsidTr="00D15D0D">
        <w:trPr>
          <w:jc w:val="right"/>
        </w:trPr>
        <w:tc>
          <w:tcPr>
            <w:tcW w:w="1418" w:type="dxa"/>
            <w:vMerge/>
          </w:tcPr>
          <w:p w:rsidR="00F263E1" w:rsidRPr="00103E47" w:rsidRDefault="00F263E1" w:rsidP="00D67301">
            <w:pPr>
              <w:rPr>
                <w:rFonts w:ascii="LTUnivers 320 CondLight" w:hAnsi="LTUnivers 320 Cond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3E1" w:rsidRPr="00D25072" w:rsidRDefault="00F263E1" w:rsidP="00D67301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F263E1" w:rsidRPr="00103E47" w:rsidRDefault="00F263E1" w:rsidP="00D67301">
            <w:pPr>
              <w:rPr>
                <w:rFonts w:ascii="LTUnivers 320 CondLight" w:hAnsi="LTUnivers 320 CondLight"/>
                <w:color w:val="000000" w:themeColor="text1"/>
                <w:sz w:val="20"/>
                <w:szCs w:val="20"/>
              </w:rPr>
            </w:pPr>
          </w:p>
        </w:tc>
      </w:tr>
    </w:tbl>
    <w:p w:rsidR="00F263E1" w:rsidRPr="00BA1269" w:rsidRDefault="00F263E1" w:rsidP="00A80D17">
      <w:pPr>
        <w:rPr>
          <w:rFonts w:ascii="LTUnivers 320 CondLight" w:hAnsi="LTUnivers 320 CondLight" w:cs="LTUnivers 830 BasicBlack"/>
          <w:caps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shd w:val="clear" w:color="auto" w:fill="7F7F7F" w:themeFill="text1" w:themeFillTint="80"/>
          </w:tcPr>
          <w:p w:rsidR="00A80D17" w:rsidRPr="000277EE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Remarque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(</w:t>
            </w: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s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)</w:t>
            </w:r>
          </w:p>
        </w:tc>
      </w:tr>
      <w:tr w:rsidR="00A80D17" w:rsidTr="00BA0501">
        <w:tc>
          <w:tcPr>
            <w:tcW w:w="10456" w:type="dxa"/>
          </w:tcPr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05"/>
      </w:tblGrid>
      <w:tr w:rsidR="00A80D17" w:rsidRPr="000277EE" w:rsidTr="00BA0501">
        <w:trPr>
          <w:trHeight w:hRule="exact" w:val="284"/>
        </w:trPr>
        <w:tc>
          <w:tcPr>
            <w:tcW w:w="10456" w:type="dxa"/>
            <w:gridSpan w:val="2"/>
            <w:shd w:val="clear" w:color="auto" w:fill="7F7F7F" w:themeFill="text1" w:themeFillTint="80"/>
          </w:tcPr>
          <w:p w:rsidR="00A80D17" w:rsidRPr="000277EE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Matériel</w:t>
            </w:r>
          </w:p>
        </w:tc>
      </w:tr>
      <w:tr w:rsidR="00D15D0D" w:rsidRPr="00D15D0D" w:rsidTr="00BA0501">
        <w:tc>
          <w:tcPr>
            <w:tcW w:w="10456" w:type="dxa"/>
            <w:gridSpan w:val="2"/>
          </w:tcPr>
          <w:p w:rsidR="00A80D17" w:rsidRPr="004225C5" w:rsidRDefault="00A80D17" w:rsidP="00BA0501">
            <w:pPr>
              <w:pStyle w:val="En-tte"/>
              <w:spacing w:before="60" w:line="276" w:lineRule="auto"/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4225C5" w:rsidRDefault="00A80D17" w:rsidP="00BA0501">
            <w:pPr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4225C5" w:rsidRDefault="00A80D17" w:rsidP="00BA0501">
            <w:pPr>
              <w:pStyle w:val="En-tte"/>
              <w:spacing w:before="60" w:line="276" w:lineRule="auto"/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4225C5" w:rsidRDefault="00A80D17" w:rsidP="00BA0501">
            <w:pPr>
              <w:ind w:left="459" w:hanging="425"/>
              <w:rPr>
                <w:rFonts w:ascii="LTUnivers 320 CondLight" w:hAnsi="LTUnivers 320 CondLight"/>
                <w:b/>
                <w:sz w:val="20"/>
                <w:szCs w:val="20"/>
              </w:rPr>
            </w:pP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4225C5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D15D0D" w:rsidRDefault="00A80D17" w:rsidP="00BA0501">
            <w:pPr>
              <w:ind w:left="459" w:hanging="425"/>
              <w:rPr>
                <w:rFonts w:ascii="LTUnivers 320 CondLight" w:hAnsi="LTUnivers 320 CondLight"/>
                <w:sz w:val="20"/>
              </w:rPr>
            </w:pPr>
          </w:p>
        </w:tc>
      </w:tr>
      <w:tr w:rsidR="00D15D0D" w:rsidRPr="00D15D0D" w:rsidTr="00BA0501">
        <w:tc>
          <w:tcPr>
            <w:tcW w:w="851" w:type="dxa"/>
          </w:tcPr>
          <w:p w:rsidR="00A80D17" w:rsidRPr="00D15D0D" w:rsidRDefault="00A80D17" w:rsidP="00BA0501">
            <w:pPr>
              <w:rPr>
                <w:rFonts w:ascii="LTUnivers 320 CondLight" w:hAnsi="LTUnivers 320 CondLight"/>
                <w:b/>
                <w:sz w:val="52"/>
              </w:rPr>
            </w:pPr>
            <w:r w:rsidRPr="00D15D0D">
              <w:rPr>
                <w:rFonts w:ascii="LTUnivers 320 CondLight" w:hAnsi="LTUnivers 320 CondLight"/>
                <w:b/>
                <w:sz w:val="52"/>
              </w:rPr>
              <w:sym w:font="Wingdings" w:char="F0B9"/>
            </w:r>
          </w:p>
        </w:tc>
        <w:tc>
          <w:tcPr>
            <w:tcW w:w="9605" w:type="dxa"/>
            <w:vAlign w:val="center"/>
          </w:tcPr>
          <w:p w:rsidR="00A80D17" w:rsidRPr="00D15D0D" w:rsidRDefault="00A80D17" w:rsidP="00BA0501">
            <w:pPr>
              <w:rPr>
                <w:rFonts w:ascii="LTUnivers 320 CondLight" w:hAnsi="LTUnivers 320 CondLight"/>
                <w:b/>
              </w:rPr>
            </w:pPr>
          </w:p>
        </w:tc>
      </w:tr>
    </w:tbl>
    <w:p w:rsidR="00A80D17" w:rsidRPr="00D15D0D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Étapes de l</w:t>
            </w:r>
            <w:r w:rsidRPr="00F23607">
              <w:rPr>
                <w:rFonts w:ascii="Courier New" w:hAnsi="Courier New" w:cs="Courier New"/>
                <w:color w:val="FFFFFF" w:themeColor="background1"/>
                <w:sz w:val="20"/>
              </w:rPr>
              <w:t>’</w:t>
            </w: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activité avec pistes de différenciation</w:t>
            </w:r>
          </w:p>
        </w:tc>
      </w:tr>
      <w:tr w:rsidR="00A80D17" w:rsidTr="00BA0501">
        <w:trPr>
          <w:trHeight w:hRule="exact" w:val="57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</w:p>
        </w:tc>
      </w:tr>
      <w:tr w:rsidR="00A80D17" w:rsidTr="00BA0501">
        <w:trPr>
          <w:trHeight w:hRule="exact" w:val="284"/>
        </w:trPr>
        <w:tc>
          <w:tcPr>
            <w:tcW w:w="10456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A80D17" w:rsidRPr="00F23607" w:rsidRDefault="00F7320B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I</w:t>
            </w:r>
            <w:r w:rsidR="00A80D17" w:rsidRPr="00F23607">
              <w:rPr>
                <w:rFonts w:ascii="LTUnivers 520 Cond" w:hAnsi="LTUnivers 520 Cond"/>
                <w:sz w:val="20"/>
              </w:rPr>
              <w:t xml:space="preserve">ntention </w:t>
            </w:r>
            <w:r>
              <w:rPr>
                <w:rFonts w:ascii="LTUnivers 520 Cond" w:hAnsi="LTUnivers 520 Cond"/>
                <w:sz w:val="20"/>
              </w:rPr>
              <w:t xml:space="preserve">annoncée </w:t>
            </w:r>
            <w:r w:rsidR="00A80D17" w:rsidRPr="00F23607">
              <w:rPr>
                <w:rFonts w:ascii="LTUnivers 520 Cond" w:hAnsi="LTUnivers 520 Cond"/>
                <w:sz w:val="20"/>
              </w:rPr>
              <w:t>aux élèves</w:t>
            </w:r>
          </w:p>
        </w:tc>
      </w:tr>
      <w:tr w:rsidR="00A80D17" w:rsidTr="00BA0501">
        <w:tc>
          <w:tcPr>
            <w:tcW w:w="10456" w:type="dxa"/>
          </w:tcPr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Situation de départ/Consigne(s) de départ</w:t>
            </w:r>
          </w:p>
        </w:tc>
      </w:tr>
      <w:tr w:rsidR="00A80D17" w:rsidTr="00BA0501">
        <w:tc>
          <w:tcPr>
            <w:tcW w:w="10456" w:type="dxa"/>
          </w:tcPr>
          <w:p w:rsidR="00A80D17" w:rsidRPr="00D15D0D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D15D0D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D15D0D" w:rsidRDefault="00A80D17" w:rsidP="00BA0501">
            <w:pPr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</w:pPr>
            <w:r w:rsidRPr="00D15D0D">
              <w:rPr>
                <w:rFonts w:ascii="LTUnivers 320 CondLight" w:eastAsia="Times New Roman" w:hAnsi="LTUnivers 320 CondLight" w:cs="Times New Roman"/>
                <w:b/>
                <w:i/>
                <w:sz w:val="20"/>
                <w:szCs w:val="20"/>
              </w:rPr>
              <w:t>Consigne</w:t>
            </w:r>
            <w:r w:rsidRPr="00D15D0D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 :</w:t>
            </w: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Phases de recherche, mise(s) en commun, relance(s) de l</w:t>
            </w:r>
            <w:r>
              <w:rPr>
                <w:rFonts w:ascii="Courier New" w:hAnsi="Courier New" w:cs="Courier New"/>
                <w:sz w:val="20"/>
              </w:rPr>
              <w:t>’</w:t>
            </w:r>
            <w:r>
              <w:rPr>
                <w:rFonts w:ascii="LTUnivers 520 Cond" w:hAnsi="LTUnivers 520 Cond"/>
                <w:sz w:val="20"/>
              </w:rPr>
              <w:t>enseignant</w:t>
            </w:r>
            <w:r>
              <w:rPr>
                <w:rFonts w:ascii="Courier New" w:hAnsi="Courier New" w:cs="Courier New"/>
                <w:sz w:val="20"/>
              </w:rPr>
              <w:t>…</w:t>
            </w:r>
          </w:p>
        </w:tc>
      </w:tr>
      <w:tr w:rsidR="00A80D17" w:rsidTr="00BA0501">
        <w:tc>
          <w:tcPr>
            <w:tcW w:w="10456" w:type="dxa"/>
          </w:tcPr>
          <w:p w:rsidR="00A80D17" w:rsidRPr="00D15D0D" w:rsidRDefault="00A80D17" w:rsidP="00BA0501">
            <w:pPr>
              <w:tabs>
                <w:tab w:val="center" w:pos="4536"/>
                <w:tab w:val="right" w:pos="9072"/>
              </w:tabs>
              <w:spacing w:before="60"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D15D0D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1.</w:t>
            </w:r>
            <w:r w:rsidRPr="00D15D0D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D15D0D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D15D0D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2.</w:t>
            </w:r>
            <w:r w:rsidRPr="00D15D0D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  <w:bookmarkStart w:id="0" w:name="_GoBack"/>
          </w:p>
          <w:bookmarkEnd w:id="0"/>
          <w:p w:rsidR="00A80D17" w:rsidRPr="00D15D0D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D15D0D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3.</w:t>
            </w:r>
            <w:r w:rsidRPr="00D15D0D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D15D0D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D15D0D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4.</w:t>
            </w:r>
            <w:r w:rsidRPr="00D15D0D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D15D0D" w:rsidRDefault="00A80D17" w:rsidP="00BA0501">
            <w:pPr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D15D0D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5.</w:t>
            </w:r>
            <w:r w:rsidRPr="00D15D0D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0277EE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</w:tc>
      </w:tr>
    </w:tbl>
    <w:p w:rsidR="005B69B1" w:rsidRDefault="005B69B1" w:rsidP="00A80D17">
      <w:pPr>
        <w:rPr>
          <w:rFonts w:ascii="LTUnivers 320 CondLight" w:hAnsi="LTUnivers 320 CondLight"/>
          <w:caps/>
          <w:sz w:val="20"/>
        </w:rPr>
      </w:pPr>
      <w:r>
        <w:rPr>
          <w:rFonts w:ascii="LTUnivers 320 CondLight" w:hAnsi="LTUnivers 320 CondLight"/>
          <w:caps/>
          <w:sz w:val="20"/>
        </w:rPr>
        <w:br w:type="page"/>
      </w:r>
    </w:p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6B09FF" w:rsidRDefault="00A80D17" w:rsidP="00BA0501">
            <w:pPr>
              <w:rPr>
                <w:rFonts w:ascii="LTUnivers 520 Cond" w:hAnsi="LTUnivers 520 Cond"/>
                <w:sz w:val="20"/>
              </w:rPr>
            </w:pPr>
            <w:r w:rsidRPr="006B09FF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Structuration (mise en mots et traces de « ce que j</w:t>
            </w:r>
            <w:r w:rsidRPr="006B09FF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fr-FR"/>
              </w:rPr>
              <w:t>’</w:t>
            </w:r>
            <w:r w:rsidRPr="006B09FF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ai appris »)</w:t>
            </w:r>
          </w:p>
        </w:tc>
      </w:tr>
      <w:tr w:rsidR="00A80D17" w:rsidTr="00BA0501">
        <w:tc>
          <w:tcPr>
            <w:tcW w:w="10456" w:type="dxa"/>
            <w:vAlign w:val="center"/>
          </w:tcPr>
          <w:p w:rsidR="00A80D17" w:rsidRPr="006B09FF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  <w:p w:rsidR="00A80D17" w:rsidRPr="00B56B50" w:rsidRDefault="00A80D17" w:rsidP="00BA0501">
            <w:pPr>
              <w:ind w:left="318" w:hanging="318"/>
              <w:rPr>
                <w:rFonts w:ascii="LTUnivers 320 CondLight" w:hAnsi="LTUnivers 320 CondLight"/>
                <w:b/>
                <w:sz w:val="20"/>
              </w:rPr>
            </w:pPr>
          </w:p>
        </w:tc>
      </w:tr>
    </w:tbl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 xml:space="preserve">Pistes de différenciation </w:t>
            </w:r>
            <w:r>
              <w:rPr>
                <w:noProof/>
                <w:lang w:eastAsia="fr-BE"/>
              </w:rPr>
              <w:drawing>
                <wp:inline distT="0" distB="0" distL="0" distR="0" wp14:anchorId="0272D3DC" wp14:editId="0A365E9D">
                  <wp:extent cx="106078" cy="144000"/>
                  <wp:effectExtent l="0" t="0" r="8255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7919"/>
                          <a:stretch/>
                        </pic:blipFill>
                        <pic:spPr bwMode="auto">
                          <a:xfrm>
                            <a:off x="0" y="0"/>
                            <a:ext cx="106078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Prolongement(s) possible(s) et réinvestissement</w:t>
            </w:r>
          </w:p>
        </w:tc>
      </w:tr>
      <w:tr w:rsidR="00A80D17" w:rsidRPr="00D0092E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  <w:p w:rsidR="00A80D17" w:rsidRPr="00D0092E" w:rsidRDefault="00A80D17" w:rsidP="00BA0501">
            <w:pPr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Références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Ressources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0277EE" w:rsidRDefault="00A80D17" w:rsidP="00A80D17">
      <w:pPr>
        <w:rPr>
          <w:rFonts w:ascii="LTUnivers 320 CondLight" w:hAnsi="LTUnivers 320 CondLight"/>
          <w:caps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E46D95" w:rsidRDefault="00A80D17" w:rsidP="006B09FF">
      <w:pPr>
        <w:jc w:val="center"/>
        <w:rPr>
          <w:rFonts w:ascii="LTUnivers 320 CondLight" w:hAnsi="LTUnivers 320 CondLight"/>
          <w:sz w:val="20"/>
        </w:rPr>
      </w:pPr>
      <w:r>
        <w:rPr>
          <w:rFonts w:ascii="LTUnivers 320 CondLight" w:hAnsi="LTUnivers 320 CondLight"/>
          <w:sz w:val="20"/>
        </w:rPr>
        <w:t>*</w:t>
      </w:r>
    </w:p>
    <w:p w:rsidR="004C3CD9" w:rsidRPr="00A80D17" w:rsidRDefault="004C3CD9" w:rsidP="00A80D17">
      <w:pPr>
        <w:rPr>
          <w:rFonts w:ascii="LTUnivers 320 CondLight" w:hAnsi="LTUnivers 320 CondLight"/>
          <w:sz w:val="20"/>
        </w:rPr>
      </w:pPr>
    </w:p>
    <w:sectPr w:rsidR="004C3CD9" w:rsidRPr="00A80D17" w:rsidSect="00E0031B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5F" w:rsidRDefault="001F0A5F" w:rsidP="00182F5F">
      <w:r>
        <w:separator/>
      </w:r>
    </w:p>
  </w:endnote>
  <w:endnote w:type="continuationSeparator" w:id="0">
    <w:p w:rsidR="001F0A5F" w:rsidRDefault="001F0A5F" w:rsidP="001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6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410 Comp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5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D15D0D" w:rsidRDefault="00E019CB" w:rsidP="0070356A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D15D0D">
      <w:rPr>
        <w:rFonts w:ascii="LTUnivers 320 CondLight" w:hAnsi="LTUnivers 320 CondLight"/>
        <w:noProof/>
        <w:sz w:val="18"/>
      </w:rPr>
      <w:t>-</w:t>
    </w:r>
    <w:r w:rsidRPr="00D15D0D">
      <w:rPr>
        <w:rFonts w:ascii="LTUnivers 320 CondLight" w:hAnsi="LTUnivers 320 CondLight"/>
        <w:noProof/>
        <w:sz w:val="18"/>
      </w:rPr>
      <w:fldChar w:fldCharType="begin"/>
    </w:r>
    <w:r w:rsidRPr="00D15D0D">
      <w:rPr>
        <w:rFonts w:ascii="LTUnivers 320 CondLight" w:hAnsi="LTUnivers 320 CondLight"/>
        <w:noProof/>
        <w:sz w:val="18"/>
      </w:rPr>
      <w:instrText>PAGE   \* MERGEFORMAT</w:instrText>
    </w:r>
    <w:r w:rsidRPr="00D15D0D">
      <w:rPr>
        <w:rFonts w:ascii="LTUnivers 320 CondLight" w:hAnsi="LTUnivers 320 CondLight"/>
        <w:noProof/>
        <w:sz w:val="18"/>
      </w:rPr>
      <w:fldChar w:fldCharType="separate"/>
    </w:r>
    <w:r w:rsidR="004225C5">
      <w:rPr>
        <w:rFonts w:ascii="LTUnivers 320 CondLight" w:hAnsi="LTUnivers 320 CondLight"/>
        <w:noProof/>
        <w:sz w:val="18"/>
      </w:rPr>
      <w:t>2</w:t>
    </w:r>
    <w:r w:rsidRPr="00D15D0D">
      <w:rPr>
        <w:rFonts w:ascii="LTUnivers 320 CondLight" w:hAnsi="LTUnivers 320 CondLight"/>
        <w:noProof/>
        <w:sz w:val="18"/>
      </w:rPr>
      <w:fldChar w:fldCharType="end"/>
    </w:r>
    <w:r w:rsidRPr="00D15D0D">
      <w:rPr>
        <w:rFonts w:ascii="LTUnivers 320 CondLight" w:hAnsi="LTUnivers 320 CondLight"/>
        <w:sz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D15D0D" w:rsidRDefault="00E019CB" w:rsidP="0070356A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D15D0D">
      <w:rPr>
        <w:rFonts w:ascii="LTUnivers 320 CondLight" w:hAnsi="LTUnivers 320 CondLight"/>
        <w:noProof/>
        <w:sz w:val="18"/>
      </w:rPr>
      <w:t>-</w:t>
    </w:r>
    <w:r w:rsidRPr="00D15D0D">
      <w:rPr>
        <w:rFonts w:ascii="LTUnivers 320 CondLight" w:hAnsi="LTUnivers 320 CondLight"/>
        <w:noProof/>
        <w:sz w:val="18"/>
      </w:rPr>
      <w:fldChar w:fldCharType="begin"/>
    </w:r>
    <w:r w:rsidRPr="00D15D0D">
      <w:rPr>
        <w:rFonts w:ascii="LTUnivers 320 CondLight" w:hAnsi="LTUnivers 320 CondLight"/>
        <w:noProof/>
        <w:sz w:val="18"/>
      </w:rPr>
      <w:instrText>PAGE   \* MERGEFORMAT</w:instrText>
    </w:r>
    <w:r w:rsidRPr="00D15D0D">
      <w:rPr>
        <w:rFonts w:ascii="LTUnivers 320 CondLight" w:hAnsi="LTUnivers 320 CondLight"/>
        <w:noProof/>
        <w:sz w:val="18"/>
      </w:rPr>
      <w:fldChar w:fldCharType="separate"/>
    </w:r>
    <w:r w:rsidR="004225C5">
      <w:rPr>
        <w:rFonts w:ascii="LTUnivers 320 CondLight" w:hAnsi="LTUnivers 320 CondLight"/>
        <w:noProof/>
        <w:sz w:val="18"/>
      </w:rPr>
      <w:t>1</w:t>
    </w:r>
    <w:r w:rsidRPr="00D15D0D">
      <w:rPr>
        <w:rFonts w:ascii="LTUnivers 320 CondLight" w:hAnsi="LTUnivers 320 CondLight"/>
        <w:noProof/>
        <w:sz w:val="18"/>
      </w:rPr>
      <w:fldChar w:fldCharType="end"/>
    </w:r>
    <w:r w:rsidRPr="00D15D0D">
      <w:rPr>
        <w:rFonts w:ascii="LTUnivers 320 CondLight" w:hAnsi="LTUnivers 320 CondLight"/>
        <w:sz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5F" w:rsidRDefault="001F0A5F" w:rsidP="00182F5F">
      <w:r>
        <w:separator/>
      </w:r>
    </w:p>
  </w:footnote>
  <w:footnote w:type="continuationSeparator" w:id="0">
    <w:p w:rsidR="001F0A5F" w:rsidRDefault="001F0A5F" w:rsidP="0018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D15D0D" w:rsidRDefault="00C90067" w:rsidP="00D15D0D">
    <w:pPr>
      <w:pStyle w:val="En-tte"/>
      <w:pBdr>
        <w:bottom w:val="single" w:sz="2" w:space="1" w:color="auto"/>
      </w:pBdr>
      <w:jc w:val="right"/>
      <w:rPr>
        <w:rFonts w:ascii="LTUnivers 320 CondLight" w:hAnsi="LTUnivers 320 CondLight"/>
        <w:caps/>
        <w:sz w:val="14"/>
        <w:szCs w:val="14"/>
      </w:rPr>
    </w:pPr>
    <w:r w:rsidRPr="00D15D0D">
      <w:rPr>
        <w:rFonts w:ascii="LTUnivers 320 CondLight" w:hAnsi="LTUnivers 320 CondLight"/>
        <w:caps/>
        <w:sz w:val="14"/>
        <w:szCs w:val="14"/>
      </w:rPr>
      <w:t>titre de l</w:t>
    </w:r>
    <w:r w:rsidRPr="00D15D0D">
      <w:rPr>
        <w:rFonts w:ascii="Courier New" w:hAnsi="Courier New" w:cs="Courier New"/>
        <w:caps/>
        <w:sz w:val="14"/>
        <w:szCs w:val="14"/>
      </w:rPr>
      <w:t>’</w:t>
    </w:r>
    <w:r w:rsidRPr="00D15D0D">
      <w:rPr>
        <w:rFonts w:ascii="LTUnivers 320 CondLight" w:hAnsi="LTUnivers 320 CondLight"/>
        <w:caps/>
        <w:sz w:val="14"/>
        <w:szCs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1751"/>
    <w:multiLevelType w:val="hybridMultilevel"/>
    <w:tmpl w:val="04882C78"/>
    <w:lvl w:ilvl="0" w:tplc="28E2B06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2E66"/>
    <w:multiLevelType w:val="hybridMultilevel"/>
    <w:tmpl w:val="863AC3D2"/>
    <w:lvl w:ilvl="0" w:tplc="8536F8EE">
      <w:start w:val="4"/>
      <w:numFmt w:val="bullet"/>
      <w:lvlText w:val="-"/>
      <w:lvlJc w:val="left"/>
      <w:pPr>
        <w:ind w:left="720" w:hanging="360"/>
      </w:pPr>
      <w:rPr>
        <w:rFonts w:ascii="LTUnivers 320 CondLight" w:eastAsia="Times New Roman" w:hAnsi="LTUnivers 320 CondLigh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92876"/>
    <w:multiLevelType w:val="hybridMultilevel"/>
    <w:tmpl w:val="2FF43436"/>
    <w:lvl w:ilvl="0" w:tplc="FF9EF6FE">
      <w:start w:val="1"/>
      <w:numFmt w:val="decimal"/>
      <w:lvlText w:val="%1."/>
      <w:lvlJc w:val="left"/>
      <w:pPr>
        <w:ind w:left="729" w:hanging="369"/>
      </w:pPr>
      <w:rPr>
        <w:rFonts w:hint="default"/>
        <w:b/>
        <w:color w:val="2B487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111AD"/>
    <w:multiLevelType w:val="hybridMultilevel"/>
    <w:tmpl w:val="335000B8"/>
    <w:lvl w:ilvl="0" w:tplc="DEC027FC">
      <w:start w:val="1"/>
      <w:numFmt w:val="decimal"/>
      <w:lvlText w:val="%1."/>
      <w:lvlJc w:val="left"/>
      <w:pPr>
        <w:ind w:left="729" w:hanging="369"/>
      </w:pPr>
      <w:rPr>
        <w:rFonts w:hint="default"/>
        <w:b/>
        <w:color w:val="FF3B3B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3223"/>
    <w:multiLevelType w:val="hybridMultilevel"/>
    <w:tmpl w:val="C598FB16"/>
    <w:lvl w:ilvl="0" w:tplc="AD76051E">
      <w:start w:val="1"/>
      <w:numFmt w:val="bullet"/>
      <w:lvlText w:val="-"/>
      <w:lvlJc w:val="left"/>
      <w:pPr>
        <w:ind w:left="720" w:hanging="360"/>
      </w:pPr>
      <w:rPr>
        <w:rFonts w:ascii="LTUnivers 620 Cond" w:eastAsia="Times New Roman" w:hAnsi="LTUnivers 620 C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07255"/>
    <w:multiLevelType w:val="hybridMultilevel"/>
    <w:tmpl w:val="D7F43C0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7432E0"/>
    <w:multiLevelType w:val="hybridMultilevel"/>
    <w:tmpl w:val="6E6814E0"/>
    <w:lvl w:ilvl="0" w:tplc="29CAB19E">
      <w:start w:val="1"/>
      <w:numFmt w:val="decimal"/>
      <w:lvlText w:val="%1."/>
      <w:lvlJc w:val="left"/>
      <w:pPr>
        <w:ind w:left="720" w:hanging="360"/>
      </w:pPr>
      <w:rPr>
        <w:b/>
        <w:color w:val="2B487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49B1"/>
    <w:multiLevelType w:val="hybridMultilevel"/>
    <w:tmpl w:val="3C7A81B6"/>
    <w:lvl w:ilvl="0" w:tplc="724091FE">
      <w:start w:val="1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B7BD7"/>
    <w:multiLevelType w:val="hybridMultilevel"/>
    <w:tmpl w:val="F9BA17BC"/>
    <w:lvl w:ilvl="0" w:tplc="D6DA133A">
      <w:start w:val="1"/>
      <w:numFmt w:val="bullet"/>
      <w:lvlText w:val=""/>
      <w:lvlJc w:val="left"/>
      <w:pPr>
        <w:ind w:left="720" w:hanging="360"/>
      </w:pPr>
      <w:rPr>
        <w:rFonts w:ascii="Wingdings" w:eastAsiaTheme="minorHAnsi" w:hAnsi="Wingdings" w:cs="Kartika" w:hint="default"/>
        <w:color w:val="2B487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1417D"/>
    <w:multiLevelType w:val="hybridMultilevel"/>
    <w:tmpl w:val="2446143A"/>
    <w:lvl w:ilvl="0" w:tplc="F3964436">
      <w:start w:val="4"/>
      <w:numFmt w:val="bullet"/>
      <w:lvlText w:val="-"/>
      <w:lvlJc w:val="left"/>
      <w:pPr>
        <w:ind w:left="1774" w:hanging="360"/>
      </w:pPr>
      <w:rPr>
        <w:rFonts w:ascii="LTUnivers 320 CondLight" w:eastAsia="Times New Roman" w:hAnsi="LTUnivers 320 CondLigh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0">
    <w:nsid w:val="6AC855B4"/>
    <w:multiLevelType w:val="hybridMultilevel"/>
    <w:tmpl w:val="40D82542"/>
    <w:lvl w:ilvl="0" w:tplc="AC92E5E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3B3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61CE7"/>
    <w:multiLevelType w:val="hybridMultilevel"/>
    <w:tmpl w:val="C15C5804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B"/>
    <w:rsid w:val="00012B80"/>
    <w:rsid w:val="0001322A"/>
    <w:rsid w:val="00014832"/>
    <w:rsid w:val="000210AB"/>
    <w:rsid w:val="0002690B"/>
    <w:rsid w:val="00031C05"/>
    <w:rsid w:val="000371C6"/>
    <w:rsid w:val="0004416C"/>
    <w:rsid w:val="000455B0"/>
    <w:rsid w:val="00052A76"/>
    <w:rsid w:val="00056DA4"/>
    <w:rsid w:val="00091374"/>
    <w:rsid w:val="000B444E"/>
    <w:rsid w:val="000C0F11"/>
    <w:rsid w:val="000C793A"/>
    <w:rsid w:val="000E5D0E"/>
    <w:rsid w:val="000F45E7"/>
    <w:rsid w:val="001011A4"/>
    <w:rsid w:val="0013117D"/>
    <w:rsid w:val="0013192C"/>
    <w:rsid w:val="00132B0C"/>
    <w:rsid w:val="00135400"/>
    <w:rsid w:val="00145BCE"/>
    <w:rsid w:val="001545E0"/>
    <w:rsid w:val="00161E80"/>
    <w:rsid w:val="00175989"/>
    <w:rsid w:val="001814EE"/>
    <w:rsid w:val="00182F5F"/>
    <w:rsid w:val="001860C3"/>
    <w:rsid w:val="00186612"/>
    <w:rsid w:val="001B5B10"/>
    <w:rsid w:val="001B7C02"/>
    <w:rsid w:val="001C3FE1"/>
    <w:rsid w:val="001F0A5F"/>
    <w:rsid w:val="001F6177"/>
    <w:rsid w:val="001F7D2B"/>
    <w:rsid w:val="00201190"/>
    <w:rsid w:val="00212274"/>
    <w:rsid w:val="00216FF8"/>
    <w:rsid w:val="00223AC4"/>
    <w:rsid w:val="002335C1"/>
    <w:rsid w:val="00264014"/>
    <w:rsid w:val="00280FF2"/>
    <w:rsid w:val="0028342C"/>
    <w:rsid w:val="002916A4"/>
    <w:rsid w:val="002B5581"/>
    <w:rsid w:val="002B7DD0"/>
    <w:rsid w:val="002E5AA8"/>
    <w:rsid w:val="002F5CB6"/>
    <w:rsid w:val="00315812"/>
    <w:rsid w:val="00317345"/>
    <w:rsid w:val="003177D8"/>
    <w:rsid w:val="003314C9"/>
    <w:rsid w:val="00331803"/>
    <w:rsid w:val="00341EBF"/>
    <w:rsid w:val="00370AAF"/>
    <w:rsid w:val="00376C99"/>
    <w:rsid w:val="00382060"/>
    <w:rsid w:val="00396709"/>
    <w:rsid w:val="00397ACC"/>
    <w:rsid w:val="003B65C4"/>
    <w:rsid w:val="003B7730"/>
    <w:rsid w:val="003F092D"/>
    <w:rsid w:val="003F1FA9"/>
    <w:rsid w:val="004058E7"/>
    <w:rsid w:val="004225C5"/>
    <w:rsid w:val="00452014"/>
    <w:rsid w:val="004654B2"/>
    <w:rsid w:val="0047357D"/>
    <w:rsid w:val="004830D5"/>
    <w:rsid w:val="00483A89"/>
    <w:rsid w:val="00486BBA"/>
    <w:rsid w:val="00494ED0"/>
    <w:rsid w:val="004A6345"/>
    <w:rsid w:val="004B17A0"/>
    <w:rsid w:val="004C3CD9"/>
    <w:rsid w:val="004D0EFD"/>
    <w:rsid w:val="00501212"/>
    <w:rsid w:val="0050495C"/>
    <w:rsid w:val="005061E3"/>
    <w:rsid w:val="0053460F"/>
    <w:rsid w:val="0056314A"/>
    <w:rsid w:val="00577292"/>
    <w:rsid w:val="005872FB"/>
    <w:rsid w:val="00595981"/>
    <w:rsid w:val="005A5F18"/>
    <w:rsid w:val="005B2433"/>
    <w:rsid w:val="005B69B1"/>
    <w:rsid w:val="005E1CAD"/>
    <w:rsid w:val="005F5A5E"/>
    <w:rsid w:val="00615504"/>
    <w:rsid w:val="006223F9"/>
    <w:rsid w:val="0064400D"/>
    <w:rsid w:val="00646D7E"/>
    <w:rsid w:val="006671D7"/>
    <w:rsid w:val="006A3472"/>
    <w:rsid w:val="006A4A1C"/>
    <w:rsid w:val="006B0401"/>
    <w:rsid w:val="006B09FF"/>
    <w:rsid w:val="006D23F5"/>
    <w:rsid w:val="006D521E"/>
    <w:rsid w:val="006E7E21"/>
    <w:rsid w:val="0070356A"/>
    <w:rsid w:val="007149C5"/>
    <w:rsid w:val="007466A7"/>
    <w:rsid w:val="00780521"/>
    <w:rsid w:val="00783824"/>
    <w:rsid w:val="0078556F"/>
    <w:rsid w:val="00786D3D"/>
    <w:rsid w:val="00791F02"/>
    <w:rsid w:val="00795530"/>
    <w:rsid w:val="007B0ADD"/>
    <w:rsid w:val="007C14C3"/>
    <w:rsid w:val="007C5252"/>
    <w:rsid w:val="00815AE9"/>
    <w:rsid w:val="00835D67"/>
    <w:rsid w:val="00840106"/>
    <w:rsid w:val="008502E2"/>
    <w:rsid w:val="00851264"/>
    <w:rsid w:val="00882944"/>
    <w:rsid w:val="00886132"/>
    <w:rsid w:val="008F03BA"/>
    <w:rsid w:val="008F4787"/>
    <w:rsid w:val="00906ECC"/>
    <w:rsid w:val="00921E61"/>
    <w:rsid w:val="00944DA9"/>
    <w:rsid w:val="00946E3D"/>
    <w:rsid w:val="0095101A"/>
    <w:rsid w:val="009560CF"/>
    <w:rsid w:val="00980BC9"/>
    <w:rsid w:val="00984A5D"/>
    <w:rsid w:val="00986C11"/>
    <w:rsid w:val="00992F76"/>
    <w:rsid w:val="009D521E"/>
    <w:rsid w:val="009D7BDA"/>
    <w:rsid w:val="009E301B"/>
    <w:rsid w:val="009F3695"/>
    <w:rsid w:val="00A008D6"/>
    <w:rsid w:val="00A0266A"/>
    <w:rsid w:val="00A07497"/>
    <w:rsid w:val="00A30E57"/>
    <w:rsid w:val="00A3764F"/>
    <w:rsid w:val="00A40176"/>
    <w:rsid w:val="00A42D2C"/>
    <w:rsid w:val="00A638E3"/>
    <w:rsid w:val="00A80D17"/>
    <w:rsid w:val="00A939A4"/>
    <w:rsid w:val="00AB3BAC"/>
    <w:rsid w:val="00AD765F"/>
    <w:rsid w:val="00AF0068"/>
    <w:rsid w:val="00AF1F54"/>
    <w:rsid w:val="00B1051B"/>
    <w:rsid w:val="00B30C24"/>
    <w:rsid w:val="00B53E09"/>
    <w:rsid w:val="00B56B50"/>
    <w:rsid w:val="00B624F1"/>
    <w:rsid w:val="00B644E7"/>
    <w:rsid w:val="00B774E5"/>
    <w:rsid w:val="00B871C1"/>
    <w:rsid w:val="00B93728"/>
    <w:rsid w:val="00B93C94"/>
    <w:rsid w:val="00BA1269"/>
    <w:rsid w:val="00BA2C5A"/>
    <w:rsid w:val="00BB0E92"/>
    <w:rsid w:val="00BD24AD"/>
    <w:rsid w:val="00BE387E"/>
    <w:rsid w:val="00BF3750"/>
    <w:rsid w:val="00C3670A"/>
    <w:rsid w:val="00C4075F"/>
    <w:rsid w:val="00C44294"/>
    <w:rsid w:val="00C5228A"/>
    <w:rsid w:val="00C544B7"/>
    <w:rsid w:val="00C61F2E"/>
    <w:rsid w:val="00C70E23"/>
    <w:rsid w:val="00C90067"/>
    <w:rsid w:val="00CC19B8"/>
    <w:rsid w:val="00CC4BDB"/>
    <w:rsid w:val="00CC527C"/>
    <w:rsid w:val="00CF5AFA"/>
    <w:rsid w:val="00D15D0D"/>
    <w:rsid w:val="00D236A0"/>
    <w:rsid w:val="00D24D44"/>
    <w:rsid w:val="00D25072"/>
    <w:rsid w:val="00D30DFA"/>
    <w:rsid w:val="00D326F8"/>
    <w:rsid w:val="00D46DE0"/>
    <w:rsid w:val="00D620A3"/>
    <w:rsid w:val="00D66778"/>
    <w:rsid w:val="00D66AEE"/>
    <w:rsid w:val="00D75D7D"/>
    <w:rsid w:val="00D94E79"/>
    <w:rsid w:val="00D977E7"/>
    <w:rsid w:val="00DA3746"/>
    <w:rsid w:val="00DB056B"/>
    <w:rsid w:val="00DB4AB8"/>
    <w:rsid w:val="00DD4BD8"/>
    <w:rsid w:val="00DD6A5C"/>
    <w:rsid w:val="00DF6874"/>
    <w:rsid w:val="00E0031B"/>
    <w:rsid w:val="00E019CB"/>
    <w:rsid w:val="00E034F4"/>
    <w:rsid w:val="00E149EC"/>
    <w:rsid w:val="00E2255C"/>
    <w:rsid w:val="00E30A10"/>
    <w:rsid w:val="00E46D95"/>
    <w:rsid w:val="00E70DBA"/>
    <w:rsid w:val="00E74B96"/>
    <w:rsid w:val="00E852B8"/>
    <w:rsid w:val="00E96AF1"/>
    <w:rsid w:val="00E97615"/>
    <w:rsid w:val="00EA731D"/>
    <w:rsid w:val="00EB3509"/>
    <w:rsid w:val="00EB5005"/>
    <w:rsid w:val="00F0124C"/>
    <w:rsid w:val="00F02382"/>
    <w:rsid w:val="00F04D5E"/>
    <w:rsid w:val="00F062DA"/>
    <w:rsid w:val="00F263E1"/>
    <w:rsid w:val="00F36999"/>
    <w:rsid w:val="00F36C0B"/>
    <w:rsid w:val="00F453A1"/>
    <w:rsid w:val="00F7320B"/>
    <w:rsid w:val="00F90D74"/>
    <w:rsid w:val="00F948FE"/>
    <w:rsid w:val="00FB091C"/>
    <w:rsid w:val="00FB2821"/>
    <w:rsid w:val="00FC4B66"/>
    <w:rsid w:val="00FE0E69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AEBA8EA-7919-4FAF-93AC-8956BBF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01">
    <w:name w:val="Titre01"/>
    <w:basedOn w:val="Normal"/>
    <w:uiPriority w:val="99"/>
    <w:rsid w:val="009E301B"/>
    <w:pPr>
      <w:autoSpaceDE w:val="0"/>
      <w:autoSpaceDN w:val="0"/>
      <w:adjustRightInd w:val="0"/>
      <w:spacing w:after="200" w:line="288" w:lineRule="auto"/>
      <w:textAlignment w:val="center"/>
    </w:pPr>
    <w:rPr>
      <w:rFonts w:ascii="LTUnivers 830 BasicBlack" w:hAnsi="LTUnivers 830 BasicBlack" w:cs="LTUnivers 830 BasicBlack"/>
      <w:caps/>
      <w:color w:val="FFFFFF"/>
      <w:sz w:val="20"/>
      <w:szCs w:val="20"/>
      <w:lang w:val="fr-FR"/>
    </w:rPr>
  </w:style>
  <w:style w:type="paragraph" w:customStyle="1" w:styleId="Paragraphestandard">
    <w:name w:val="[Paragraphe standard]"/>
    <w:basedOn w:val="Normal"/>
    <w:uiPriority w:val="99"/>
    <w:rsid w:val="00D94E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e">
    <w:name w:val="texte"/>
    <w:basedOn w:val="Normal"/>
    <w:uiPriority w:val="99"/>
    <w:rsid w:val="00D94E79"/>
    <w:pPr>
      <w:autoSpaceDE w:val="0"/>
      <w:autoSpaceDN w:val="0"/>
      <w:adjustRightInd w:val="0"/>
      <w:spacing w:after="57" w:line="288" w:lineRule="auto"/>
      <w:textAlignment w:val="center"/>
    </w:pPr>
    <w:rPr>
      <w:rFonts w:ascii="LTUnivers 320 CondLight" w:hAnsi="LTUnivers 320 CondLight" w:cs="LTUnivers 320 CondLight"/>
      <w:color w:val="000000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F5F"/>
  </w:style>
  <w:style w:type="paragraph" w:styleId="Pieddepage">
    <w:name w:val="footer"/>
    <w:basedOn w:val="Normal"/>
    <w:link w:val="Pieddepag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F5F"/>
  </w:style>
  <w:style w:type="paragraph" w:styleId="Textedebulles">
    <w:name w:val="Balloon Text"/>
    <w:basedOn w:val="Normal"/>
    <w:link w:val="TextedebullesCar"/>
    <w:uiPriority w:val="99"/>
    <w:semiHidden/>
    <w:unhideWhenUsed/>
    <w:rsid w:val="00182F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F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EF5F-4844-44AC-BC89-924CFEC6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Dewandre Joelle</dc:creator>
  <cp:keywords/>
  <dc:description/>
  <cp:lastModifiedBy>Jonius Veronique</cp:lastModifiedBy>
  <cp:revision>50</cp:revision>
  <cp:lastPrinted>2019-01-31T09:51:00Z</cp:lastPrinted>
  <dcterms:created xsi:type="dcterms:W3CDTF">2017-11-13T14:34:00Z</dcterms:created>
  <dcterms:modified xsi:type="dcterms:W3CDTF">2019-01-31T10:06:00Z</dcterms:modified>
</cp:coreProperties>
</file>