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4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36"/>
        <w:gridCol w:w="5789"/>
        <w:gridCol w:w="4024"/>
      </w:tblGrid>
      <w:tr w:rsidR="00F83AEC" w:rsidTr="002273A0">
        <w:trPr>
          <w:trHeight w:hRule="exact" w:val="41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AEC" w:rsidRPr="00595981" w:rsidRDefault="00F83AEC" w:rsidP="002273A0">
            <w:pPr>
              <w:rPr>
                <w:rFonts w:ascii="LTUnivers 830 BasicBlack" w:hAnsi="LTUnivers 830 BasicBlack"/>
                <w:color w:val="FFFFFF" w:themeColor="background1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A67C6BD" wp14:editId="1A3FFB8E">
                  <wp:extent cx="257890" cy="252000"/>
                  <wp:effectExtent l="0" t="0" r="889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5108" b="-1"/>
                          <a:stretch/>
                        </pic:blipFill>
                        <pic:spPr bwMode="auto">
                          <a:xfrm>
                            <a:off x="0" y="0"/>
                            <a:ext cx="257890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83AEC" w:rsidRPr="00324040" w:rsidRDefault="00F83AEC" w:rsidP="002273A0">
            <w:pPr>
              <w:pStyle w:val="Titre01"/>
              <w:spacing w:before="60" w:after="0"/>
              <w:rPr>
                <w:caps w:val="0"/>
                <w:color w:val="FFFFFF" w:themeColor="background1"/>
                <w:position w:val="3"/>
              </w:rPr>
            </w:pPr>
            <w:r w:rsidRPr="00324040">
              <w:rPr>
                <w:color w:val="FFFFFF" w:themeColor="background1"/>
              </w:rPr>
              <w:t>ACTIVITé Él</w:t>
            </w:r>
            <w:r>
              <w:rPr>
                <w:color w:val="FFFFFF" w:themeColor="background1"/>
              </w:rPr>
              <w:t>É</w:t>
            </w:r>
            <w:r w:rsidRPr="00324040">
              <w:rPr>
                <w:color w:val="FFFFFF" w:themeColor="background1"/>
              </w:rPr>
              <w:t>mentaire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AEC" w:rsidRPr="00FF1BA8" w:rsidRDefault="001A0C4C" w:rsidP="002273A0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textAlignment w:val="center"/>
              <w:rPr>
                <w:rFonts w:ascii="LTUnivers 830 BasicBlack" w:hAnsi="LTUnivers 830 BasicBlack" w:cs="LTUnivers 830 BasicBlack"/>
                <w:caps/>
                <w:color w:val="000000"/>
                <w:sz w:val="20"/>
                <w:szCs w:val="20"/>
                <w:lang w:val="fr-FR"/>
              </w:rPr>
            </w:pPr>
            <w:r>
              <w:rPr>
                <w:rFonts w:ascii="LTUnivers 830 BasicBlack" w:hAnsi="LTUnivers 830 BasicBlack" w:cs="LTUnivers 830 BasicBlack"/>
                <w:caps/>
                <w:color w:val="000000"/>
                <w:sz w:val="20"/>
                <w:szCs w:val="20"/>
                <w:lang w:val="fr-FR"/>
              </w:rPr>
              <w:t>Discipline</w:t>
            </w:r>
          </w:p>
        </w:tc>
      </w:tr>
    </w:tbl>
    <w:p w:rsidR="001A0C4C" w:rsidRDefault="001A0C4C" w:rsidP="001A0C4C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440" w:type="dxa"/>
        <w:jc w:val="right"/>
        <w:tblLayout w:type="fixed"/>
        <w:tblLook w:val="04A0" w:firstRow="1" w:lastRow="0" w:firstColumn="1" w:lastColumn="0" w:noHBand="0" w:noVBand="1"/>
      </w:tblPr>
      <w:tblGrid>
        <w:gridCol w:w="5104"/>
        <w:gridCol w:w="23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A0C4C" w:rsidTr="001A0C4C">
        <w:trPr>
          <w:jc w:val="right"/>
        </w:trPr>
        <w:tc>
          <w:tcPr>
            <w:tcW w:w="51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  <w:hideMark/>
          </w:tcPr>
          <w:p w:rsidR="001A0C4C" w:rsidRDefault="001A0C4C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830 BasicBlack" w:hAnsi="LTUnivers 830 BasicBlack"/>
                <w:color w:val="FFFFFF" w:themeColor="background1"/>
                <w:sz w:val="20"/>
                <w:szCs w:val="20"/>
              </w:rPr>
              <w:t>Titre de l</w:t>
            </w: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olor w:val="FFFFFF" w:themeColor="background1"/>
                <w:sz w:val="20"/>
                <w:szCs w:val="20"/>
              </w:rPr>
              <w:t>activité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:rsidR="001A0C4C" w:rsidRDefault="001A0C4C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  <w:hideMark/>
          </w:tcPr>
          <w:p w:rsidR="001A0C4C" w:rsidRDefault="001A0C4C">
            <w:pPr>
              <w:jc w:val="center"/>
              <w:rPr>
                <w:rFonts w:ascii="LTUnivers 410 Comp" w:hAnsi="LTUnivers 410 Comp"/>
                <w:b/>
              </w:rPr>
            </w:pPr>
            <w:r>
              <w:rPr>
                <w:rFonts w:ascii="LTUnivers 320 CondLight" w:hAnsi="LTUnivers 320 CondLight"/>
                <w:b/>
                <w:caps/>
                <w:color w:val="FFFFFF" w:themeColor="background1"/>
                <w:sz w:val="24"/>
              </w:rPr>
              <w:t>é</w:t>
            </w:r>
            <w:r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cole maternelle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</w:pPr>
            <w:r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C2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</w:pPr>
            <w:r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C3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595959" w:themeFill="text1" w:themeFillTint="A6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</w:pPr>
            <w:r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C4</w:t>
            </w:r>
          </w:p>
        </w:tc>
      </w:tr>
      <w:tr w:rsidR="001A0C4C" w:rsidTr="001A0C4C">
        <w:trPr>
          <w:jc w:val="right"/>
        </w:trPr>
        <w:tc>
          <w:tcPr>
            <w:tcW w:w="5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C4C" w:rsidRDefault="001A0C4C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1A0C4C" w:rsidRDefault="001A0C4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Cycle 2,5-5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Cycle 5-8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 xml:space="preserve">Cycle </w:t>
            </w:r>
            <w:r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  <w:t>8-10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pacing w:val="-18"/>
                <w:sz w:val="10"/>
                <w:szCs w:val="21"/>
              </w:rPr>
            </w:pPr>
            <w:r>
              <w:rPr>
                <w:rFonts w:ascii="LTUnivers 320 CondLight" w:hAnsi="LTUnivers 320 CondLight"/>
                <w:b/>
                <w:spacing w:val="-8"/>
                <w:sz w:val="21"/>
                <w:szCs w:val="21"/>
              </w:rPr>
              <w:t>Cycle</w:t>
            </w:r>
            <w:r>
              <w:rPr>
                <w:rFonts w:ascii="LTUnivers 320 CondLight" w:hAnsi="LTUnivers 320 CondLight"/>
                <w:b/>
                <w:spacing w:val="-8"/>
                <w:sz w:val="10"/>
                <w:szCs w:val="21"/>
              </w:rPr>
              <w:t xml:space="preserve"> </w:t>
            </w:r>
            <w:r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  <w:t>10-12</w:t>
            </w:r>
          </w:p>
        </w:tc>
      </w:tr>
      <w:tr w:rsidR="001A0C4C" w:rsidTr="001A0C4C">
        <w:trPr>
          <w:jc w:val="right"/>
        </w:trPr>
        <w:tc>
          <w:tcPr>
            <w:tcW w:w="5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C4C" w:rsidRDefault="001A0C4C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1A0C4C" w:rsidRDefault="001A0C4C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pacing w:val="-6"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pacing w:val="-6"/>
                <w:sz w:val="21"/>
                <w:szCs w:val="21"/>
              </w:rPr>
              <w:t>Acc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M1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M2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M3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P1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P2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P3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P4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P5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P6</w:t>
            </w:r>
          </w:p>
        </w:tc>
      </w:tr>
      <w:tr w:rsidR="001A0C4C" w:rsidTr="001A0C4C">
        <w:trPr>
          <w:jc w:val="right"/>
        </w:trPr>
        <w:tc>
          <w:tcPr>
            <w:tcW w:w="5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C4C" w:rsidRDefault="001A0C4C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1A0C4C" w:rsidRDefault="001A0C4C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A0C4C" w:rsidRDefault="001A0C4C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</w:tr>
    </w:tbl>
    <w:p w:rsidR="001A0C4C" w:rsidRDefault="001A0C4C" w:rsidP="00ED3EBD">
      <w:pPr>
        <w:rPr>
          <w:rFonts w:ascii="LTUnivers 320 CondLight" w:hAnsi="LTUnivers 320 CondLight"/>
          <w:sz w:val="20"/>
        </w:rPr>
      </w:pPr>
    </w:p>
    <w:p w:rsidR="00ED3EBD" w:rsidRDefault="001A0C4C" w:rsidP="000C0F99">
      <w:pPr>
        <w:spacing w:after="120"/>
        <w:ind w:left="426" w:hanging="426"/>
        <w:rPr>
          <w:rFonts w:ascii="LTUnivers 830 BasicBlack" w:hAnsi="LTUnivers 830 BasicBlack"/>
          <w:caps/>
        </w:rPr>
      </w:pPr>
      <w:r>
        <w:rPr>
          <w:rFonts w:ascii="LTUnivers 830 BasicBlack" w:hAnsi="LTUnivers 830 BasicBlack" w:cs="LTUnivers 830 BasicBlack"/>
          <w:caps/>
          <w:color w:val="000000"/>
          <w:sz w:val="24"/>
          <w:szCs w:val="20"/>
          <w:lang w:val="fr-FR"/>
        </w:rPr>
        <w:t>Domaine</w:t>
      </w:r>
    </w:p>
    <w:tbl>
      <w:tblPr>
        <w:tblStyle w:val="Grilledutableau"/>
        <w:tblW w:w="1048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95"/>
        <w:gridCol w:w="1090"/>
      </w:tblGrid>
      <w:tr w:rsidR="007876A5" w:rsidTr="001A0C4C">
        <w:trPr>
          <w:jc w:val="center"/>
        </w:trPr>
        <w:tc>
          <w:tcPr>
            <w:tcW w:w="10485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595959" w:themeFill="text1" w:themeFillTint="A6"/>
            <w:hideMark/>
          </w:tcPr>
          <w:p w:rsidR="007876A5" w:rsidRDefault="00933C2C">
            <w:pPr>
              <w:tabs>
                <w:tab w:val="left" w:pos="348"/>
                <w:tab w:val="left" w:pos="489"/>
              </w:tabs>
              <w:spacing w:before="40" w:after="40"/>
              <w:jc w:val="center"/>
              <w:rPr>
                <w:rFonts w:ascii="LTUnivers 620 Cond" w:hAnsi="LTUnivers 620 Cond"/>
                <w:b/>
                <w:sz w:val="20"/>
              </w:rPr>
            </w:pPr>
            <w:r>
              <w:rPr>
                <w:rFonts w:ascii="LTUnivers 620 Cond" w:hAnsi="LTUnivers 620 Cond"/>
                <w:b/>
                <w:color w:val="FFFFFF" w:themeColor="background1"/>
                <w:sz w:val="20"/>
              </w:rPr>
              <w:t>NUMÉRO ET INTITULÉ SOCLES</w:t>
            </w:r>
          </w:p>
        </w:tc>
      </w:tr>
      <w:tr w:rsidR="007876A5" w:rsidTr="001A0C4C">
        <w:trPr>
          <w:jc w:val="center"/>
        </w:trPr>
        <w:tc>
          <w:tcPr>
            <w:tcW w:w="93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7876A5" w:rsidRDefault="007876A5">
            <w:pPr>
              <w:tabs>
                <w:tab w:val="left" w:pos="489"/>
              </w:tabs>
              <w:ind w:right="-89"/>
              <w:rPr>
                <w:rFonts w:ascii="LTUnivers 620 Cond" w:eastAsia="Times New Roman" w:hAnsi="LTUnivers 620 Cond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595959" w:themeFill="text1" w:themeFillTint="A6"/>
          </w:tcPr>
          <w:p w:rsidR="007876A5" w:rsidRDefault="007876A5" w:rsidP="000C0F99">
            <w:pPr>
              <w:tabs>
                <w:tab w:val="left" w:pos="166"/>
                <w:tab w:val="center" w:pos="437"/>
              </w:tabs>
              <w:spacing w:before="40" w:after="40"/>
              <w:jc w:val="center"/>
              <w:rPr>
                <w:rFonts w:ascii="LTUnivers 620 Cond" w:eastAsia="Times New Roman" w:hAnsi="LTUnivers 620 Cond" w:cs="Times New Roman"/>
                <w:b/>
                <w:color w:val="FFFFFF" w:themeColor="background1"/>
                <w:sz w:val="20"/>
                <w:szCs w:val="24"/>
              </w:rPr>
            </w:pPr>
          </w:p>
        </w:tc>
      </w:tr>
      <w:tr w:rsidR="007876A5" w:rsidTr="001A0C4C">
        <w:trPr>
          <w:jc w:val="center"/>
        </w:trPr>
        <w:tc>
          <w:tcPr>
            <w:tcW w:w="93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7876A5" w:rsidRDefault="007876A5">
            <w:pPr>
              <w:tabs>
                <w:tab w:val="left" w:pos="489"/>
              </w:tabs>
              <w:ind w:right="-89"/>
              <w:rPr>
                <w:rFonts w:ascii="LTUnivers 620 Cond" w:eastAsia="Times New Roman" w:hAnsi="LTUnivers 620 Cond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7F7F7F"/>
            <w:hideMark/>
          </w:tcPr>
          <w:p w:rsidR="007876A5" w:rsidRDefault="007876A5" w:rsidP="000C0F99">
            <w:pPr>
              <w:tabs>
                <w:tab w:val="left" w:pos="166"/>
                <w:tab w:val="center" w:pos="437"/>
              </w:tabs>
              <w:spacing w:before="40" w:after="40"/>
              <w:jc w:val="center"/>
              <w:rPr>
                <w:rFonts w:ascii="LTUnivers 620 Cond" w:eastAsia="Times New Roman" w:hAnsi="LTUnivers 620 Cond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876A5" w:rsidTr="001A0C4C">
        <w:trPr>
          <w:jc w:val="center"/>
        </w:trPr>
        <w:tc>
          <w:tcPr>
            <w:tcW w:w="93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7876A5" w:rsidRDefault="007876A5">
            <w:pPr>
              <w:tabs>
                <w:tab w:val="left" w:pos="489"/>
              </w:tabs>
              <w:ind w:right="-89"/>
              <w:rPr>
                <w:rFonts w:ascii="LTUnivers 620 Cond" w:eastAsia="Times New Roman" w:hAnsi="LTUnivers 620 Cond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7F7F7F"/>
            <w:hideMark/>
          </w:tcPr>
          <w:p w:rsidR="007876A5" w:rsidRDefault="007876A5" w:rsidP="000C0F99">
            <w:pPr>
              <w:tabs>
                <w:tab w:val="left" w:pos="166"/>
              </w:tabs>
              <w:spacing w:before="40" w:after="40"/>
              <w:jc w:val="center"/>
              <w:rPr>
                <w:rFonts w:ascii="LTUnivers 620 Cond" w:eastAsia="Times New Roman" w:hAnsi="LTUnivers 620 Cond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</w:p>
        </w:tc>
      </w:tr>
      <w:tr w:rsidR="007876A5" w:rsidTr="007876A5">
        <w:trPr>
          <w:trHeight w:val="146"/>
          <w:jc w:val="center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6A5" w:rsidRDefault="007876A5">
            <w:pPr>
              <w:rPr>
                <w:rFonts w:ascii="LTUnivers 520 Cond" w:hAnsi="LTUnivers 520 Cond"/>
                <w:b/>
                <w:sz w:val="10"/>
                <w:szCs w:val="10"/>
              </w:rPr>
            </w:pPr>
          </w:p>
          <w:p w:rsidR="007876A5" w:rsidRDefault="007876A5">
            <w:pPr>
              <w:rPr>
                <w:rFonts w:ascii="LTUnivers 520 Cond" w:hAnsi="LTUnivers 520 Cond"/>
                <w:b/>
              </w:rPr>
            </w:pPr>
            <w:r>
              <w:rPr>
                <w:rFonts w:ascii="LTUnivers 520 Cond" w:hAnsi="LTUnivers 520 Cond"/>
                <w:b/>
              </w:rPr>
              <w:t>Attendu</w:t>
            </w:r>
          </w:p>
          <w:p w:rsidR="007876A5" w:rsidRDefault="007876A5">
            <w:pPr>
              <w:spacing w:before="40" w:line="276" w:lineRule="auto"/>
              <w:rPr>
                <w:rFonts w:ascii="LTUnivers 320 CondLight" w:hAnsi="LTUnivers 320 CondLight"/>
                <w:sz w:val="20"/>
              </w:rPr>
            </w:pPr>
          </w:p>
          <w:p w:rsidR="007876A5" w:rsidRDefault="007876A5">
            <w:pPr>
              <w:spacing w:line="276" w:lineRule="auto"/>
              <w:rPr>
                <w:rFonts w:ascii="LTUnivers 320 CondLight" w:hAnsi="LTUnivers 320 CondLight"/>
                <w:sz w:val="20"/>
              </w:rPr>
            </w:pPr>
          </w:p>
          <w:p w:rsidR="007876A5" w:rsidRDefault="007876A5">
            <w:pPr>
              <w:rPr>
                <w:rFonts w:ascii="LTUnivers 520 Cond" w:hAnsi="LTUnivers 520 Cond"/>
                <w:b/>
              </w:rPr>
            </w:pPr>
          </w:p>
        </w:tc>
      </w:tr>
      <w:tr w:rsidR="007876A5" w:rsidTr="007876A5">
        <w:trPr>
          <w:trHeight w:val="164"/>
          <w:jc w:val="center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6A5" w:rsidRDefault="007876A5">
            <w:pPr>
              <w:spacing w:line="276" w:lineRule="auto"/>
              <w:rPr>
                <w:rFonts w:ascii="LTUnivers 320 CondLight" w:hAnsi="LTUnivers 320 CondLight"/>
                <w:b/>
                <w:sz w:val="10"/>
                <w:szCs w:val="10"/>
              </w:rPr>
            </w:pPr>
          </w:p>
          <w:p w:rsidR="007876A5" w:rsidRDefault="007876A5">
            <w:pPr>
              <w:spacing w:line="276" w:lineRule="auto"/>
              <w:rPr>
                <w:rFonts w:ascii="LTUnivers 520 Cond" w:hAnsi="LTUnivers 520 Cond"/>
                <w:b/>
                <w:sz w:val="20"/>
                <w:szCs w:val="10"/>
              </w:rPr>
            </w:pPr>
            <w:r>
              <w:rPr>
                <w:rFonts w:ascii="LTUnivers 520 Cond" w:hAnsi="LTUnivers 520 Cond"/>
                <w:b/>
                <w:szCs w:val="10"/>
              </w:rPr>
              <w:t>Savoir ciblé</w:t>
            </w:r>
          </w:p>
          <w:p w:rsidR="007876A5" w:rsidRDefault="007876A5">
            <w:pPr>
              <w:spacing w:before="40" w:line="276" w:lineRule="auto"/>
              <w:ind w:left="318" w:hanging="318"/>
              <w:rPr>
                <w:rFonts w:ascii="LTUnivers 320 CondLight" w:hAnsi="LTUnivers 320 CondLight"/>
                <w:sz w:val="20"/>
                <w:szCs w:val="10"/>
              </w:rPr>
            </w:pPr>
            <w:r>
              <w:rPr>
                <w:rFonts w:ascii="LTUnivers 320 CondLight" w:hAnsi="LTUnivers 320 CondLight"/>
                <w:sz w:val="20"/>
                <w:szCs w:val="10"/>
              </w:rPr>
              <w:sym w:font="Wingdings" w:char="F0FC"/>
            </w:r>
            <w:r>
              <w:rPr>
                <w:rFonts w:ascii="LTUnivers 320 CondLight" w:hAnsi="LTUnivers 320 CondLight"/>
                <w:sz w:val="20"/>
                <w:szCs w:val="10"/>
              </w:rPr>
              <w:tab/>
            </w:r>
          </w:p>
          <w:p w:rsidR="007876A5" w:rsidRDefault="007876A5">
            <w:pPr>
              <w:spacing w:line="276" w:lineRule="auto"/>
              <w:ind w:left="318" w:hanging="318"/>
              <w:rPr>
                <w:rFonts w:ascii="LTUnivers 320 CondLight" w:hAnsi="LTUnivers 320 CondLight"/>
                <w:sz w:val="20"/>
                <w:szCs w:val="10"/>
              </w:rPr>
            </w:pPr>
          </w:p>
          <w:p w:rsidR="007876A5" w:rsidRDefault="007876A5">
            <w:pPr>
              <w:spacing w:line="276" w:lineRule="auto"/>
              <w:ind w:left="318" w:hanging="318"/>
              <w:rPr>
                <w:rFonts w:ascii="LTUnivers 320 CondLight" w:hAnsi="LTUnivers 320 CondLight"/>
                <w:sz w:val="20"/>
                <w:szCs w:val="10"/>
              </w:rPr>
            </w:pPr>
          </w:p>
          <w:p w:rsidR="007876A5" w:rsidRDefault="007876A5">
            <w:pPr>
              <w:spacing w:line="276" w:lineRule="auto"/>
              <w:ind w:left="318" w:hanging="318"/>
              <w:rPr>
                <w:rFonts w:ascii="LTUnivers 320 CondLight" w:hAnsi="LTUnivers 320 CondLight"/>
                <w:sz w:val="20"/>
                <w:szCs w:val="10"/>
              </w:rPr>
            </w:pPr>
          </w:p>
        </w:tc>
      </w:tr>
      <w:tr w:rsidR="007876A5" w:rsidTr="007876A5">
        <w:trPr>
          <w:trHeight w:val="164"/>
          <w:jc w:val="center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6A5" w:rsidRDefault="007876A5">
            <w:pPr>
              <w:spacing w:line="276" w:lineRule="auto"/>
              <w:rPr>
                <w:rFonts w:ascii="LTUnivers 320 CondLight" w:hAnsi="LTUnivers 320 CondLight"/>
                <w:sz w:val="10"/>
                <w:szCs w:val="10"/>
              </w:rPr>
            </w:pPr>
          </w:p>
          <w:p w:rsidR="007876A5" w:rsidRDefault="007876A5">
            <w:pPr>
              <w:rPr>
                <w:rFonts w:ascii="LTUnivers 520 Cond" w:hAnsi="LTUnivers 520 Cond"/>
                <w:b/>
              </w:rPr>
            </w:pPr>
            <w:r>
              <w:rPr>
                <w:rFonts w:ascii="LTUnivers 520 Cond" w:hAnsi="LTUnivers 520 Cond"/>
                <w:b/>
              </w:rPr>
              <w:t>Savoir-faire ciblé</w:t>
            </w:r>
          </w:p>
          <w:p w:rsidR="007876A5" w:rsidRDefault="007876A5">
            <w:pPr>
              <w:spacing w:before="40" w:line="276" w:lineRule="auto"/>
              <w:ind w:left="318" w:hanging="318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sz w:val="20"/>
                <w:szCs w:val="20"/>
              </w:rPr>
              <w:sym w:font="Symbol" w:char="F0AE"/>
            </w:r>
            <w:r>
              <w:rPr>
                <w:rFonts w:ascii="LTUnivers 320 CondLight" w:hAnsi="LTUnivers 320 CondLight"/>
                <w:sz w:val="20"/>
                <w:szCs w:val="20"/>
              </w:rPr>
              <w:tab/>
            </w:r>
          </w:p>
          <w:p w:rsidR="007876A5" w:rsidRDefault="007876A5">
            <w:pPr>
              <w:tabs>
                <w:tab w:val="left" w:pos="162"/>
                <w:tab w:val="left" w:pos="351"/>
              </w:tabs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</w:p>
          <w:p w:rsidR="007876A5" w:rsidRDefault="007876A5">
            <w:pPr>
              <w:tabs>
                <w:tab w:val="left" w:pos="162"/>
                <w:tab w:val="left" w:pos="351"/>
              </w:tabs>
              <w:rPr>
                <w:rFonts w:ascii="LTUnivers 320 CondLight" w:hAnsi="LTUnivers 320 CondLight"/>
                <w:sz w:val="20"/>
                <w:szCs w:val="20"/>
              </w:rPr>
            </w:pPr>
          </w:p>
        </w:tc>
      </w:tr>
    </w:tbl>
    <w:p w:rsidR="007876A5" w:rsidRDefault="007876A5" w:rsidP="00F83AEC">
      <w:pPr>
        <w:rPr>
          <w:rFonts w:ascii="LTUnivers 320 CondLight" w:hAnsi="LTUnivers 320 CondLight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shd w:val="clear" w:color="auto" w:fill="7F7F7F" w:themeFill="text1" w:themeFillTint="80"/>
          </w:tcPr>
          <w:p w:rsidR="00A80D17" w:rsidRPr="000277EE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 w:rsidRPr="000277EE">
              <w:rPr>
                <w:rFonts w:ascii="LTUnivers 620 Cond" w:hAnsi="LTUnivers 620 Cond"/>
                <w:color w:val="FFFFFF" w:themeColor="background1"/>
                <w:sz w:val="20"/>
              </w:rPr>
              <w:t>Remarque</w:t>
            </w:r>
            <w:r>
              <w:rPr>
                <w:rFonts w:ascii="LTUnivers 620 Cond" w:hAnsi="LTUnivers 620 Cond"/>
                <w:color w:val="FFFFFF" w:themeColor="background1"/>
                <w:sz w:val="20"/>
              </w:rPr>
              <w:t>(</w:t>
            </w:r>
            <w:r w:rsidRPr="000277EE">
              <w:rPr>
                <w:rFonts w:ascii="LTUnivers 620 Cond" w:hAnsi="LTUnivers 620 Cond"/>
                <w:color w:val="FFFFFF" w:themeColor="background1"/>
                <w:sz w:val="20"/>
              </w:rPr>
              <w:t>s</w:t>
            </w:r>
            <w:r>
              <w:rPr>
                <w:rFonts w:ascii="LTUnivers 620 Cond" w:hAnsi="LTUnivers 620 Cond"/>
                <w:color w:val="FFFFFF" w:themeColor="background1"/>
                <w:sz w:val="20"/>
              </w:rPr>
              <w:t>)</w:t>
            </w:r>
          </w:p>
        </w:tc>
      </w:tr>
      <w:tr w:rsidR="00A80D17" w:rsidTr="00BA0501">
        <w:tc>
          <w:tcPr>
            <w:tcW w:w="10456" w:type="dxa"/>
          </w:tcPr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605"/>
      </w:tblGrid>
      <w:tr w:rsidR="00A80D17" w:rsidRPr="000277EE" w:rsidTr="00BA0501">
        <w:trPr>
          <w:trHeight w:hRule="exact" w:val="284"/>
        </w:trPr>
        <w:tc>
          <w:tcPr>
            <w:tcW w:w="10456" w:type="dxa"/>
            <w:gridSpan w:val="2"/>
            <w:shd w:val="clear" w:color="auto" w:fill="7F7F7F" w:themeFill="text1" w:themeFillTint="80"/>
          </w:tcPr>
          <w:p w:rsidR="00A80D17" w:rsidRPr="000277EE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Matériel</w:t>
            </w:r>
          </w:p>
        </w:tc>
      </w:tr>
      <w:tr w:rsidR="001A0C4C" w:rsidRPr="001A0C4C" w:rsidTr="00BA0501">
        <w:tc>
          <w:tcPr>
            <w:tcW w:w="10456" w:type="dxa"/>
            <w:gridSpan w:val="2"/>
          </w:tcPr>
          <w:p w:rsidR="00A80D17" w:rsidRPr="009D1E64" w:rsidRDefault="00A80D17" w:rsidP="00BA0501">
            <w:pPr>
              <w:pStyle w:val="En-tte"/>
              <w:spacing w:before="60" w:line="276" w:lineRule="auto"/>
              <w:ind w:left="459" w:hanging="425"/>
              <w:rPr>
                <w:rFonts w:ascii="LTUnivers 320 CondLight" w:hAnsi="LTUnivers 320 CondLight" w:cs="Kartika"/>
                <w:b/>
                <w:sz w:val="20"/>
                <w:szCs w:val="20"/>
              </w:rPr>
            </w:pPr>
            <w:r w:rsidRPr="009D1E64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9D1E64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A80D17" w:rsidRPr="009D1E64" w:rsidRDefault="00A80D17" w:rsidP="00BA0501">
            <w:pPr>
              <w:ind w:left="459" w:hanging="425"/>
              <w:rPr>
                <w:rFonts w:ascii="LTUnivers 320 CondLight" w:hAnsi="LTUnivers 320 CondLight" w:cs="Kartika"/>
                <w:b/>
                <w:sz w:val="20"/>
                <w:szCs w:val="20"/>
              </w:rPr>
            </w:pPr>
            <w:r w:rsidRPr="009D1E64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9D1E64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A80D17" w:rsidRPr="009D1E64" w:rsidRDefault="00A80D17" w:rsidP="00BA0501">
            <w:pPr>
              <w:pStyle w:val="En-tte"/>
              <w:spacing w:before="60" w:line="276" w:lineRule="auto"/>
              <w:ind w:left="459" w:hanging="425"/>
              <w:rPr>
                <w:rFonts w:ascii="LTUnivers 320 CondLight" w:hAnsi="LTUnivers 320 CondLight" w:cs="Kartika"/>
                <w:b/>
                <w:sz w:val="20"/>
                <w:szCs w:val="20"/>
              </w:rPr>
            </w:pPr>
            <w:r w:rsidRPr="009D1E64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9D1E64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A80D17" w:rsidRPr="009D1E64" w:rsidRDefault="00A80D17" w:rsidP="00BA0501">
            <w:pPr>
              <w:ind w:left="459" w:hanging="425"/>
              <w:rPr>
                <w:rFonts w:ascii="LTUnivers 320 CondLight" w:hAnsi="LTUnivers 320 CondLight"/>
                <w:b/>
                <w:sz w:val="20"/>
                <w:szCs w:val="20"/>
              </w:rPr>
            </w:pPr>
            <w:r w:rsidRPr="009D1E64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9D1E64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A80D17" w:rsidRPr="001A0C4C" w:rsidRDefault="00A80D17" w:rsidP="00BA0501">
            <w:pPr>
              <w:ind w:left="459" w:hanging="425"/>
              <w:rPr>
                <w:rFonts w:ascii="LTUnivers 320 CondLight" w:hAnsi="LTUnivers 320 CondLight"/>
                <w:sz w:val="20"/>
              </w:rPr>
            </w:pPr>
          </w:p>
        </w:tc>
      </w:tr>
      <w:tr w:rsidR="001A0C4C" w:rsidRPr="001A0C4C" w:rsidTr="00BA0501">
        <w:tc>
          <w:tcPr>
            <w:tcW w:w="851" w:type="dxa"/>
          </w:tcPr>
          <w:p w:rsidR="00A80D17" w:rsidRPr="001A0C4C" w:rsidRDefault="00A80D17" w:rsidP="00BA0501">
            <w:pPr>
              <w:rPr>
                <w:rFonts w:ascii="LTUnivers 320 CondLight" w:hAnsi="LTUnivers 320 CondLight"/>
                <w:b/>
                <w:sz w:val="52"/>
              </w:rPr>
            </w:pPr>
            <w:r w:rsidRPr="001A0C4C">
              <w:rPr>
                <w:rFonts w:ascii="LTUnivers 320 CondLight" w:hAnsi="LTUnivers 320 CondLight"/>
                <w:b/>
                <w:sz w:val="52"/>
              </w:rPr>
              <w:sym w:font="Wingdings" w:char="F0B9"/>
            </w:r>
          </w:p>
        </w:tc>
        <w:tc>
          <w:tcPr>
            <w:tcW w:w="9605" w:type="dxa"/>
            <w:vAlign w:val="center"/>
          </w:tcPr>
          <w:p w:rsidR="00A80D17" w:rsidRPr="001A0C4C" w:rsidRDefault="00A80D17" w:rsidP="00BA0501">
            <w:pPr>
              <w:rPr>
                <w:rFonts w:ascii="LTUnivers 320 CondLight" w:hAnsi="LTUnivers 320 CondLight"/>
                <w:b/>
              </w:rPr>
            </w:pPr>
          </w:p>
        </w:tc>
      </w:tr>
    </w:tbl>
    <w:p w:rsidR="00A80D17" w:rsidRPr="001A0C4C" w:rsidRDefault="00A80D17" w:rsidP="00A80D17">
      <w:pPr>
        <w:rPr>
          <w:rFonts w:ascii="LTUnivers 320 CondLight" w:hAnsi="LTUnivers 320 CondLight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80D17" w:rsidRPr="00F23607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 w:rsidRPr="00F23607">
              <w:rPr>
                <w:rFonts w:ascii="LTUnivers 620 Cond" w:hAnsi="LTUnivers 620 Cond"/>
                <w:color w:val="FFFFFF" w:themeColor="background1"/>
                <w:sz w:val="20"/>
              </w:rPr>
              <w:t>Étapes de l</w:t>
            </w:r>
            <w:r w:rsidRPr="00F23607">
              <w:rPr>
                <w:rFonts w:ascii="Courier New" w:hAnsi="Courier New" w:cs="Courier New"/>
                <w:color w:val="FFFFFF" w:themeColor="background1"/>
                <w:sz w:val="20"/>
              </w:rPr>
              <w:t>’</w:t>
            </w:r>
            <w:r w:rsidRPr="00F23607">
              <w:rPr>
                <w:rFonts w:ascii="LTUnivers 620 Cond" w:hAnsi="LTUnivers 620 Cond"/>
                <w:color w:val="FFFFFF" w:themeColor="background1"/>
                <w:sz w:val="20"/>
              </w:rPr>
              <w:t>activité avec pistes de différenciation</w:t>
            </w:r>
          </w:p>
        </w:tc>
      </w:tr>
      <w:tr w:rsidR="00A80D17" w:rsidTr="00BA0501">
        <w:trPr>
          <w:trHeight w:hRule="exact" w:val="57"/>
        </w:trPr>
        <w:tc>
          <w:tcPr>
            <w:tcW w:w="1045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</w:p>
        </w:tc>
      </w:tr>
      <w:tr w:rsidR="00A80D17" w:rsidTr="00BA0501">
        <w:trPr>
          <w:trHeight w:hRule="exact" w:val="284"/>
        </w:trPr>
        <w:tc>
          <w:tcPr>
            <w:tcW w:w="10456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:rsidR="00A80D17" w:rsidRPr="00F23607" w:rsidRDefault="000C0F99" w:rsidP="00BA0501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I</w:t>
            </w:r>
            <w:r w:rsidR="00A80D17" w:rsidRPr="00F23607">
              <w:rPr>
                <w:rFonts w:ascii="LTUnivers 520 Cond" w:hAnsi="LTUnivers 520 Cond"/>
                <w:sz w:val="20"/>
              </w:rPr>
              <w:t xml:space="preserve">ntention </w:t>
            </w:r>
            <w:r>
              <w:rPr>
                <w:rFonts w:ascii="LTUnivers 520 Cond" w:hAnsi="LTUnivers 520 Cond"/>
                <w:sz w:val="20"/>
              </w:rPr>
              <w:t xml:space="preserve">annoncée </w:t>
            </w:r>
            <w:r w:rsidR="00A80D17" w:rsidRPr="00F23607">
              <w:rPr>
                <w:rFonts w:ascii="LTUnivers 520 Cond" w:hAnsi="LTUnivers 520 Cond"/>
                <w:sz w:val="20"/>
              </w:rPr>
              <w:t>aux élèves</w:t>
            </w:r>
          </w:p>
        </w:tc>
      </w:tr>
      <w:tr w:rsidR="00A80D17" w:rsidTr="00BA0501">
        <w:tc>
          <w:tcPr>
            <w:tcW w:w="10456" w:type="dxa"/>
          </w:tcPr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Situation de départ/Consigne(s) de départ</w:t>
            </w:r>
          </w:p>
        </w:tc>
      </w:tr>
      <w:tr w:rsidR="00A80D17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1A0C4C" w:rsidRDefault="00A80D17" w:rsidP="00BA0501">
            <w:pPr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</w:pPr>
            <w:r w:rsidRPr="001A0C4C">
              <w:rPr>
                <w:rFonts w:ascii="LTUnivers 320 CondLight" w:eastAsia="Times New Roman" w:hAnsi="LTUnivers 320 CondLight" w:cs="Times New Roman"/>
                <w:b/>
                <w:i/>
                <w:sz w:val="20"/>
                <w:szCs w:val="20"/>
              </w:rPr>
              <w:t>Consigne</w:t>
            </w:r>
            <w:r w:rsidRPr="001A0C4C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 :</w:t>
            </w: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E53F41" w:rsidRDefault="00E53F41" w:rsidP="00A80D17">
      <w:pPr>
        <w:rPr>
          <w:rFonts w:ascii="LTUnivers 320 CondLight" w:hAnsi="LTUnivers 320 CondLight"/>
          <w:caps/>
          <w:sz w:val="20"/>
        </w:rPr>
      </w:pPr>
      <w:r>
        <w:rPr>
          <w:rFonts w:ascii="LTUnivers 320 CondLight" w:hAnsi="LTUnivers 320 CondLight"/>
          <w:caps/>
          <w:sz w:val="20"/>
        </w:rPr>
        <w:br w:type="page"/>
      </w:r>
    </w:p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Phases de recherche, mise(s) en commun, relance(s) de l</w:t>
            </w:r>
            <w:r>
              <w:rPr>
                <w:rFonts w:ascii="Courier New" w:hAnsi="Courier New" w:cs="Courier New"/>
                <w:sz w:val="20"/>
              </w:rPr>
              <w:t>’</w:t>
            </w:r>
            <w:r>
              <w:rPr>
                <w:rFonts w:ascii="LTUnivers 520 Cond" w:hAnsi="LTUnivers 520 Cond"/>
                <w:sz w:val="20"/>
              </w:rPr>
              <w:t>enseignant</w:t>
            </w:r>
            <w:r>
              <w:rPr>
                <w:rFonts w:ascii="Courier New" w:hAnsi="Courier New" w:cs="Courier New"/>
                <w:sz w:val="20"/>
              </w:rPr>
              <w:t>…</w:t>
            </w:r>
          </w:p>
        </w:tc>
      </w:tr>
      <w:tr w:rsidR="00A80D17" w:rsidTr="00BA0501">
        <w:tc>
          <w:tcPr>
            <w:tcW w:w="10456" w:type="dxa"/>
          </w:tcPr>
          <w:p w:rsidR="00A80D17" w:rsidRPr="001A0C4C" w:rsidRDefault="00A80D17" w:rsidP="00BA0501">
            <w:pPr>
              <w:tabs>
                <w:tab w:val="center" w:pos="4536"/>
                <w:tab w:val="right" w:pos="9072"/>
              </w:tabs>
              <w:spacing w:before="60"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1A0C4C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1.</w:t>
            </w:r>
            <w:r w:rsidRPr="001A0C4C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80D17" w:rsidRPr="001A0C4C" w:rsidRDefault="00A80D17" w:rsidP="00BA0501">
            <w:pPr>
              <w:tabs>
                <w:tab w:val="center" w:pos="4536"/>
                <w:tab w:val="right" w:pos="9072"/>
              </w:tabs>
              <w:spacing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1A0C4C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2.</w:t>
            </w:r>
            <w:r w:rsidRPr="001A0C4C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80D17" w:rsidRPr="001A0C4C" w:rsidRDefault="00A80D17" w:rsidP="00BA0501">
            <w:pPr>
              <w:tabs>
                <w:tab w:val="center" w:pos="4536"/>
                <w:tab w:val="right" w:pos="9072"/>
              </w:tabs>
              <w:spacing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1A0C4C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3.</w:t>
            </w:r>
            <w:r w:rsidRPr="001A0C4C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80D17" w:rsidRPr="001A0C4C" w:rsidRDefault="00A80D17" w:rsidP="00BA0501">
            <w:pPr>
              <w:tabs>
                <w:tab w:val="center" w:pos="4536"/>
                <w:tab w:val="right" w:pos="9072"/>
              </w:tabs>
              <w:spacing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1A0C4C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4.</w:t>
            </w:r>
            <w:r w:rsidRPr="001A0C4C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80D17" w:rsidRPr="001A0C4C" w:rsidRDefault="00A80D17" w:rsidP="00BA0501">
            <w:pPr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1A0C4C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5.</w:t>
            </w:r>
            <w:r w:rsidRPr="001A0C4C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80D17" w:rsidRPr="000277EE" w:rsidRDefault="00A80D17" w:rsidP="00BA0501">
            <w:pPr>
              <w:ind w:left="318" w:hanging="318"/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7876A5" w:rsidRDefault="00A80D17" w:rsidP="00BA0501">
            <w:pPr>
              <w:rPr>
                <w:rFonts w:ascii="LTUnivers 520 Cond" w:hAnsi="LTUnivers 520 Cond"/>
                <w:sz w:val="20"/>
              </w:rPr>
            </w:pPr>
            <w:r w:rsidRPr="007876A5">
              <w:rPr>
                <w:rFonts w:ascii="LTUnivers 520 Cond" w:hAnsi="LTUnivers 520 Cond"/>
                <w:bCs/>
                <w:color w:val="000000"/>
                <w:sz w:val="20"/>
                <w:szCs w:val="20"/>
                <w:lang w:val="fr-FR"/>
              </w:rPr>
              <w:t>Structuration (mise en mots et traces de « ce que j</w:t>
            </w:r>
            <w:r w:rsidRPr="007876A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fr-FR"/>
              </w:rPr>
              <w:t>’</w:t>
            </w:r>
            <w:r w:rsidRPr="007876A5">
              <w:rPr>
                <w:rFonts w:ascii="LTUnivers 520 Cond" w:hAnsi="LTUnivers 520 Cond"/>
                <w:bCs/>
                <w:color w:val="000000"/>
                <w:sz w:val="20"/>
                <w:szCs w:val="20"/>
                <w:lang w:val="fr-FR"/>
              </w:rPr>
              <w:t>ai appris »)</w:t>
            </w:r>
          </w:p>
        </w:tc>
      </w:tr>
      <w:tr w:rsidR="00A80D17" w:rsidTr="00BA0501">
        <w:tc>
          <w:tcPr>
            <w:tcW w:w="10456" w:type="dxa"/>
            <w:vAlign w:val="center"/>
          </w:tcPr>
          <w:p w:rsidR="00A80D17" w:rsidRPr="007876A5" w:rsidRDefault="00A80D17" w:rsidP="00BA0501">
            <w:pPr>
              <w:ind w:left="318" w:hanging="318"/>
              <w:rPr>
                <w:rFonts w:ascii="LTUnivers 320 CondLight" w:hAnsi="LTUnivers 320 CondLight"/>
                <w:sz w:val="20"/>
              </w:rPr>
            </w:pPr>
          </w:p>
          <w:p w:rsidR="00A80D17" w:rsidRPr="007876A5" w:rsidRDefault="00A80D17" w:rsidP="00BA0501">
            <w:pPr>
              <w:ind w:left="318" w:hanging="318"/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 xml:space="preserve">Pistes de différenciation </w:t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0272D3DC" wp14:editId="0A365E9D">
                  <wp:extent cx="106078" cy="144000"/>
                  <wp:effectExtent l="0" t="0" r="8255" b="889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7919"/>
                          <a:stretch/>
                        </pic:blipFill>
                        <pic:spPr bwMode="auto">
                          <a:xfrm>
                            <a:off x="0" y="0"/>
                            <a:ext cx="106078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D17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Exercices : entrainement, automatisation</w:t>
            </w:r>
          </w:p>
        </w:tc>
      </w:tr>
      <w:tr w:rsidR="00A80D17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80D17" w:rsidRPr="00F23607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Prolongement(s) possible(s) et réinvestissement</w:t>
            </w:r>
          </w:p>
        </w:tc>
      </w:tr>
      <w:tr w:rsidR="00A80D17" w:rsidRPr="00D0092E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 w:cstheme="minorHAnsi"/>
                <w:sz w:val="20"/>
                <w:szCs w:val="20"/>
              </w:rPr>
            </w:pPr>
          </w:p>
          <w:p w:rsidR="00A80D17" w:rsidRPr="00D0092E" w:rsidRDefault="00A80D17" w:rsidP="00BA0501">
            <w:pPr>
              <w:rPr>
                <w:rFonts w:ascii="LTUnivers 320 CondLight" w:hAnsi="LTUnivers 320 CondLight" w:cstheme="minorHAnsi"/>
                <w:sz w:val="20"/>
                <w:szCs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80D17" w:rsidRPr="00F23607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Références</w:t>
            </w:r>
          </w:p>
        </w:tc>
      </w:tr>
      <w:tr w:rsidR="00A80D17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80D17" w:rsidRPr="00F23607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Ressources</w:t>
            </w:r>
          </w:p>
        </w:tc>
      </w:tr>
      <w:tr w:rsidR="00A80D17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Pr="000277EE" w:rsidRDefault="00A80D17" w:rsidP="00A80D17">
      <w:pPr>
        <w:rPr>
          <w:rFonts w:ascii="LTUnivers 320 CondLight" w:hAnsi="LTUnivers 320 CondLight"/>
          <w:caps/>
          <w:sz w:val="20"/>
        </w:rPr>
      </w:pPr>
    </w:p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p w:rsidR="00A80D17" w:rsidRPr="007A6516" w:rsidRDefault="00A80D17" w:rsidP="00A80D17">
      <w:pPr>
        <w:jc w:val="center"/>
        <w:rPr>
          <w:rFonts w:ascii="LTUnivers 320 CondLight" w:hAnsi="LTUnivers 320 CondLight"/>
          <w:sz w:val="20"/>
        </w:rPr>
      </w:pPr>
      <w:r>
        <w:rPr>
          <w:rFonts w:ascii="LTUnivers 320 CondLight" w:hAnsi="LTUnivers 320 CondLight"/>
          <w:sz w:val="20"/>
        </w:rPr>
        <w:t>*</w:t>
      </w:r>
    </w:p>
    <w:p w:rsidR="004C3CD9" w:rsidRPr="00A80D17" w:rsidRDefault="004C3CD9" w:rsidP="00A80D17">
      <w:pPr>
        <w:rPr>
          <w:rFonts w:ascii="LTUnivers 320 CondLight" w:hAnsi="LTUnivers 320 CondLight"/>
          <w:sz w:val="20"/>
        </w:rPr>
      </w:pPr>
    </w:p>
    <w:sectPr w:rsidR="004C3CD9" w:rsidRPr="00A80D17" w:rsidSect="00E0031B">
      <w:headerReference w:type="default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7E" w:rsidRDefault="00EB597E" w:rsidP="00182F5F">
      <w:r>
        <w:separator/>
      </w:r>
    </w:p>
  </w:endnote>
  <w:endnote w:type="continuationSeparator" w:id="0">
    <w:p w:rsidR="00EB597E" w:rsidRDefault="00EB597E" w:rsidP="0018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620 C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410 Comp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520 C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B" w:rsidRPr="00324945" w:rsidRDefault="00E019CB" w:rsidP="002F52C9">
    <w:pPr>
      <w:pStyle w:val="Pieddepage"/>
      <w:tabs>
        <w:tab w:val="clear" w:pos="4536"/>
        <w:tab w:val="clear" w:pos="9072"/>
        <w:tab w:val="left" w:pos="5103"/>
        <w:tab w:val="left" w:pos="8789"/>
      </w:tabs>
      <w:jc w:val="center"/>
    </w:pPr>
    <w:r w:rsidRPr="00324945">
      <w:rPr>
        <w:rFonts w:ascii="LTUnivers 320 CondLight" w:hAnsi="LTUnivers 320 CondLight"/>
        <w:noProof/>
        <w:sz w:val="18"/>
      </w:rPr>
      <w:t>-</w:t>
    </w:r>
    <w:r w:rsidRPr="00324945">
      <w:rPr>
        <w:rFonts w:ascii="LTUnivers 320 CondLight" w:hAnsi="LTUnivers 320 CondLight"/>
        <w:noProof/>
        <w:sz w:val="18"/>
      </w:rPr>
      <w:fldChar w:fldCharType="begin"/>
    </w:r>
    <w:r w:rsidRPr="00324945">
      <w:rPr>
        <w:rFonts w:ascii="LTUnivers 320 CondLight" w:hAnsi="LTUnivers 320 CondLight"/>
        <w:noProof/>
        <w:sz w:val="18"/>
      </w:rPr>
      <w:instrText>PAGE   \* MERGEFORMAT</w:instrText>
    </w:r>
    <w:r w:rsidRPr="00324945">
      <w:rPr>
        <w:rFonts w:ascii="LTUnivers 320 CondLight" w:hAnsi="LTUnivers 320 CondLight"/>
        <w:noProof/>
        <w:sz w:val="18"/>
      </w:rPr>
      <w:fldChar w:fldCharType="separate"/>
    </w:r>
    <w:r w:rsidR="00954B6A">
      <w:rPr>
        <w:rFonts w:ascii="LTUnivers 320 CondLight" w:hAnsi="LTUnivers 320 CondLight"/>
        <w:noProof/>
        <w:sz w:val="18"/>
      </w:rPr>
      <w:t>2</w:t>
    </w:r>
    <w:r w:rsidRPr="00324945">
      <w:rPr>
        <w:rFonts w:ascii="LTUnivers 320 CondLight" w:hAnsi="LTUnivers 320 CondLight"/>
        <w:noProof/>
        <w:sz w:val="18"/>
      </w:rPr>
      <w:fldChar w:fldCharType="end"/>
    </w:r>
    <w:r w:rsidRPr="00324945">
      <w:rPr>
        <w:rFonts w:ascii="LTUnivers 320 CondLight" w:hAnsi="LTUnivers 320 CondLight"/>
        <w:sz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B" w:rsidRPr="00324945" w:rsidRDefault="00E019CB" w:rsidP="002F52C9">
    <w:pPr>
      <w:pStyle w:val="Pieddepage"/>
      <w:tabs>
        <w:tab w:val="clear" w:pos="4536"/>
        <w:tab w:val="clear" w:pos="9072"/>
        <w:tab w:val="left" w:pos="5103"/>
        <w:tab w:val="left" w:pos="8789"/>
      </w:tabs>
      <w:jc w:val="center"/>
    </w:pPr>
    <w:r w:rsidRPr="00324945">
      <w:rPr>
        <w:rFonts w:ascii="LTUnivers 320 CondLight" w:hAnsi="LTUnivers 320 CondLight"/>
        <w:noProof/>
        <w:sz w:val="18"/>
      </w:rPr>
      <w:t>-</w:t>
    </w:r>
    <w:r w:rsidRPr="00324945">
      <w:rPr>
        <w:rFonts w:ascii="LTUnivers 320 CondLight" w:hAnsi="LTUnivers 320 CondLight"/>
        <w:noProof/>
        <w:sz w:val="18"/>
      </w:rPr>
      <w:fldChar w:fldCharType="begin"/>
    </w:r>
    <w:r w:rsidRPr="00324945">
      <w:rPr>
        <w:rFonts w:ascii="LTUnivers 320 CondLight" w:hAnsi="LTUnivers 320 CondLight"/>
        <w:noProof/>
        <w:sz w:val="18"/>
      </w:rPr>
      <w:instrText>PAGE   \* MERGEFORMAT</w:instrText>
    </w:r>
    <w:r w:rsidRPr="00324945">
      <w:rPr>
        <w:rFonts w:ascii="LTUnivers 320 CondLight" w:hAnsi="LTUnivers 320 CondLight"/>
        <w:noProof/>
        <w:sz w:val="18"/>
      </w:rPr>
      <w:fldChar w:fldCharType="separate"/>
    </w:r>
    <w:r w:rsidR="00954B6A">
      <w:rPr>
        <w:rFonts w:ascii="LTUnivers 320 CondLight" w:hAnsi="LTUnivers 320 CondLight"/>
        <w:noProof/>
        <w:sz w:val="18"/>
      </w:rPr>
      <w:t>1</w:t>
    </w:r>
    <w:r w:rsidRPr="00324945">
      <w:rPr>
        <w:rFonts w:ascii="LTUnivers 320 CondLight" w:hAnsi="LTUnivers 320 CondLight"/>
        <w:noProof/>
        <w:sz w:val="18"/>
      </w:rPr>
      <w:fldChar w:fldCharType="end"/>
    </w:r>
    <w:r w:rsidRPr="00324945">
      <w:rPr>
        <w:rFonts w:ascii="LTUnivers 320 CondLight" w:hAnsi="LTUnivers 320 CondLight"/>
        <w:sz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7E" w:rsidRDefault="00EB597E" w:rsidP="00182F5F">
      <w:r>
        <w:separator/>
      </w:r>
    </w:p>
  </w:footnote>
  <w:footnote w:type="continuationSeparator" w:id="0">
    <w:p w:rsidR="00EB597E" w:rsidRDefault="00EB597E" w:rsidP="0018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B" w:rsidRPr="001A0C4C" w:rsidRDefault="00C90067" w:rsidP="001A0C4C">
    <w:pPr>
      <w:pStyle w:val="En-tte"/>
      <w:pBdr>
        <w:bottom w:val="single" w:sz="2" w:space="1" w:color="000000" w:themeColor="text1"/>
      </w:pBdr>
      <w:jc w:val="right"/>
      <w:rPr>
        <w:rFonts w:ascii="LTUnivers 320 CondLight" w:hAnsi="LTUnivers 320 CondLight"/>
        <w:caps/>
        <w:sz w:val="14"/>
        <w:szCs w:val="14"/>
      </w:rPr>
    </w:pPr>
    <w:r w:rsidRPr="001A0C4C">
      <w:rPr>
        <w:rFonts w:ascii="LTUnivers 320 CondLight" w:hAnsi="LTUnivers 320 CondLight"/>
        <w:caps/>
        <w:sz w:val="14"/>
        <w:szCs w:val="14"/>
      </w:rPr>
      <w:t>titre de l</w:t>
    </w:r>
    <w:r w:rsidRPr="001A0C4C">
      <w:rPr>
        <w:rFonts w:ascii="Courier New" w:hAnsi="Courier New" w:cs="Courier New"/>
        <w:caps/>
        <w:sz w:val="14"/>
        <w:szCs w:val="14"/>
      </w:rPr>
      <w:t>’</w:t>
    </w:r>
    <w:r w:rsidRPr="001A0C4C">
      <w:rPr>
        <w:rFonts w:ascii="LTUnivers 320 CondLight" w:hAnsi="LTUnivers 320 CondLight"/>
        <w:caps/>
        <w:sz w:val="14"/>
        <w:szCs w:val="14"/>
      </w:rPr>
      <w:t>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E1751"/>
    <w:multiLevelType w:val="hybridMultilevel"/>
    <w:tmpl w:val="04882C78"/>
    <w:lvl w:ilvl="0" w:tplc="28E2B068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32E66"/>
    <w:multiLevelType w:val="hybridMultilevel"/>
    <w:tmpl w:val="863AC3D2"/>
    <w:lvl w:ilvl="0" w:tplc="8536F8EE">
      <w:start w:val="4"/>
      <w:numFmt w:val="bullet"/>
      <w:lvlText w:val="-"/>
      <w:lvlJc w:val="left"/>
      <w:pPr>
        <w:ind w:left="720" w:hanging="360"/>
      </w:pPr>
      <w:rPr>
        <w:rFonts w:ascii="LTUnivers 320 CondLight" w:eastAsia="Times New Roman" w:hAnsi="LTUnivers 320 CondLigh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92876"/>
    <w:multiLevelType w:val="hybridMultilevel"/>
    <w:tmpl w:val="2FF43436"/>
    <w:lvl w:ilvl="0" w:tplc="FF9EF6FE">
      <w:start w:val="1"/>
      <w:numFmt w:val="decimal"/>
      <w:lvlText w:val="%1."/>
      <w:lvlJc w:val="left"/>
      <w:pPr>
        <w:ind w:left="729" w:hanging="369"/>
      </w:pPr>
      <w:rPr>
        <w:rFonts w:hint="default"/>
        <w:b/>
        <w:color w:val="2B4873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111AD"/>
    <w:multiLevelType w:val="hybridMultilevel"/>
    <w:tmpl w:val="335000B8"/>
    <w:lvl w:ilvl="0" w:tplc="DEC027FC">
      <w:start w:val="1"/>
      <w:numFmt w:val="decimal"/>
      <w:lvlText w:val="%1."/>
      <w:lvlJc w:val="left"/>
      <w:pPr>
        <w:ind w:left="729" w:hanging="369"/>
      </w:pPr>
      <w:rPr>
        <w:rFonts w:hint="default"/>
        <w:b/>
        <w:color w:val="FF3B3B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73223"/>
    <w:multiLevelType w:val="hybridMultilevel"/>
    <w:tmpl w:val="C598FB16"/>
    <w:lvl w:ilvl="0" w:tplc="AD76051E">
      <w:start w:val="1"/>
      <w:numFmt w:val="bullet"/>
      <w:lvlText w:val="-"/>
      <w:lvlJc w:val="left"/>
      <w:pPr>
        <w:ind w:left="720" w:hanging="360"/>
      </w:pPr>
      <w:rPr>
        <w:rFonts w:ascii="LTUnivers 620 Cond" w:eastAsia="Times New Roman" w:hAnsi="LTUnivers 620 C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07255"/>
    <w:multiLevelType w:val="hybridMultilevel"/>
    <w:tmpl w:val="D7F43C0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7432E0"/>
    <w:multiLevelType w:val="hybridMultilevel"/>
    <w:tmpl w:val="6E6814E0"/>
    <w:lvl w:ilvl="0" w:tplc="29CAB19E">
      <w:start w:val="1"/>
      <w:numFmt w:val="decimal"/>
      <w:lvlText w:val="%1."/>
      <w:lvlJc w:val="left"/>
      <w:pPr>
        <w:ind w:left="720" w:hanging="360"/>
      </w:pPr>
      <w:rPr>
        <w:b/>
        <w:color w:val="2B4873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049B1"/>
    <w:multiLevelType w:val="hybridMultilevel"/>
    <w:tmpl w:val="3C7A81B6"/>
    <w:lvl w:ilvl="0" w:tplc="724091FE">
      <w:start w:val="1"/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B7BD7"/>
    <w:multiLevelType w:val="hybridMultilevel"/>
    <w:tmpl w:val="F9BA17BC"/>
    <w:lvl w:ilvl="0" w:tplc="D6DA133A">
      <w:start w:val="1"/>
      <w:numFmt w:val="bullet"/>
      <w:lvlText w:val=""/>
      <w:lvlJc w:val="left"/>
      <w:pPr>
        <w:ind w:left="720" w:hanging="360"/>
      </w:pPr>
      <w:rPr>
        <w:rFonts w:ascii="Wingdings" w:eastAsiaTheme="minorHAnsi" w:hAnsi="Wingdings" w:cs="Kartika" w:hint="default"/>
        <w:color w:val="2B487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1417D"/>
    <w:multiLevelType w:val="hybridMultilevel"/>
    <w:tmpl w:val="2446143A"/>
    <w:lvl w:ilvl="0" w:tplc="F3964436">
      <w:start w:val="4"/>
      <w:numFmt w:val="bullet"/>
      <w:lvlText w:val="-"/>
      <w:lvlJc w:val="left"/>
      <w:pPr>
        <w:ind w:left="1774" w:hanging="360"/>
      </w:pPr>
      <w:rPr>
        <w:rFonts w:ascii="LTUnivers 320 CondLight" w:eastAsia="Times New Roman" w:hAnsi="LTUnivers 320 CondLigh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0">
    <w:nsid w:val="6AC855B4"/>
    <w:multiLevelType w:val="hybridMultilevel"/>
    <w:tmpl w:val="40D82542"/>
    <w:lvl w:ilvl="0" w:tplc="AC92E5EC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FF3B3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61CE7"/>
    <w:multiLevelType w:val="hybridMultilevel"/>
    <w:tmpl w:val="C15C5804"/>
    <w:lvl w:ilvl="0" w:tplc="080C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1B"/>
    <w:rsid w:val="00012B80"/>
    <w:rsid w:val="0001322A"/>
    <w:rsid w:val="00014832"/>
    <w:rsid w:val="000210AB"/>
    <w:rsid w:val="0002690B"/>
    <w:rsid w:val="00031C05"/>
    <w:rsid w:val="000371C6"/>
    <w:rsid w:val="0004416C"/>
    <w:rsid w:val="000455B0"/>
    <w:rsid w:val="00052A76"/>
    <w:rsid w:val="00056DA4"/>
    <w:rsid w:val="00091374"/>
    <w:rsid w:val="000B444E"/>
    <w:rsid w:val="000C0F11"/>
    <w:rsid w:val="000C0F99"/>
    <w:rsid w:val="000D6731"/>
    <w:rsid w:val="000E5D0E"/>
    <w:rsid w:val="000F45E7"/>
    <w:rsid w:val="001011A4"/>
    <w:rsid w:val="0013117D"/>
    <w:rsid w:val="0013192C"/>
    <w:rsid w:val="00132B0C"/>
    <w:rsid w:val="00135400"/>
    <w:rsid w:val="00145BCE"/>
    <w:rsid w:val="001545E0"/>
    <w:rsid w:val="00161E80"/>
    <w:rsid w:val="00175989"/>
    <w:rsid w:val="001814EE"/>
    <w:rsid w:val="00182F5F"/>
    <w:rsid w:val="00183FF5"/>
    <w:rsid w:val="001860C3"/>
    <w:rsid w:val="00186612"/>
    <w:rsid w:val="001A0C4C"/>
    <w:rsid w:val="001B5B10"/>
    <w:rsid w:val="001B7C02"/>
    <w:rsid w:val="001C3FE1"/>
    <w:rsid w:val="001F6177"/>
    <w:rsid w:val="001F7D2B"/>
    <w:rsid w:val="00201190"/>
    <w:rsid w:val="00212274"/>
    <w:rsid w:val="00216FF8"/>
    <w:rsid w:val="00223AC4"/>
    <w:rsid w:val="002335C1"/>
    <w:rsid w:val="00264014"/>
    <w:rsid w:val="00280FF2"/>
    <w:rsid w:val="0028342C"/>
    <w:rsid w:val="002916A4"/>
    <w:rsid w:val="002B7DD0"/>
    <w:rsid w:val="002E5AA8"/>
    <w:rsid w:val="002F52C9"/>
    <w:rsid w:val="002F5CB6"/>
    <w:rsid w:val="00307FC7"/>
    <w:rsid w:val="00315812"/>
    <w:rsid w:val="00317345"/>
    <w:rsid w:val="003177D8"/>
    <w:rsid w:val="00324945"/>
    <w:rsid w:val="003314C9"/>
    <w:rsid w:val="00331803"/>
    <w:rsid w:val="00341EBF"/>
    <w:rsid w:val="00370AAF"/>
    <w:rsid w:val="00376C99"/>
    <w:rsid w:val="00382060"/>
    <w:rsid w:val="00396709"/>
    <w:rsid w:val="00397ACC"/>
    <w:rsid w:val="003B65C4"/>
    <w:rsid w:val="003B7730"/>
    <w:rsid w:val="003F092D"/>
    <w:rsid w:val="003F1FA9"/>
    <w:rsid w:val="004058E7"/>
    <w:rsid w:val="00452014"/>
    <w:rsid w:val="004654B2"/>
    <w:rsid w:val="0047357D"/>
    <w:rsid w:val="004830D5"/>
    <w:rsid w:val="00483A89"/>
    <w:rsid w:val="00486BBA"/>
    <w:rsid w:val="00494ED0"/>
    <w:rsid w:val="004A6345"/>
    <w:rsid w:val="004B17A0"/>
    <w:rsid w:val="004C3CD9"/>
    <w:rsid w:val="004D0EFD"/>
    <w:rsid w:val="004D146B"/>
    <w:rsid w:val="00501212"/>
    <w:rsid w:val="00526EE4"/>
    <w:rsid w:val="0053460F"/>
    <w:rsid w:val="0056314A"/>
    <w:rsid w:val="00577292"/>
    <w:rsid w:val="005872FB"/>
    <w:rsid w:val="00595981"/>
    <w:rsid w:val="005A5F18"/>
    <w:rsid w:val="005B2433"/>
    <w:rsid w:val="005F5A5E"/>
    <w:rsid w:val="00615504"/>
    <w:rsid w:val="006223F9"/>
    <w:rsid w:val="0064400D"/>
    <w:rsid w:val="00646D7E"/>
    <w:rsid w:val="0066027B"/>
    <w:rsid w:val="006671D7"/>
    <w:rsid w:val="006A3472"/>
    <w:rsid w:val="006A4A1C"/>
    <w:rsid w:val="006B0401"/>
    <w:rsid w:val="006B1DE8"/>
    <w:rsid w:val="006E7E21"/>
    <w:rsid w:val="006F618D"/>
    <w:rsid w:val="007149C5"/>
    <w:rsid w:val="007466A7"/>
    <w:rsid w:val="00780521"/>
    <w:rsid w:val="00783824"/>
    <w:rsid w:val="0078556F"/>
    <w:rsid w:val="00786D3D"/>
    <w:rsid w:val="007876A5"/>
    <w:rsid w:val="00791F02"/>
    <w:rsid w:val="00795530"/>
    <w:rsid w:val="007B0ADD"/>
    <w:rsid w:val="007C14C3"/>
    <w:rsid w:val="007C5252"/>
    <w:rsid w:val="00815AE9"/>
    <w:rsid w:val="00835D67"/>
    <w:rsid w:val="00840106"/>
    <w:rsid w:val="008502E2"/>
    <w:rsid w:val="00851264"/>
    <w:rsid w:val="00877482"/>
    <w:rsid w:val="00882944"/>
    <w:rsid w:val="00886132"/>
    <w:rsid w:val="008F03BA"/>
    <w:rsid w:val="008F4787"/>
    <w:rsid w:val="00906ECC"/>
    <w:rsid w:val="00921E61"/>
    <w:rsid w:val="00933C2C"/>
    <w:rsid w:val="00944DA9"/>
    <w:rsid w:val="00946E3D"/>
    <w:rsid w:val="0095101A"/>
    <w:rsid w:val="00954B6A"/>
    <w:rsid w:val="009560CF"/>
    <w:rsid w:val="00984A5D"/>
    <w:rsid w:val="00986C11"/>
    <w:rsid w:val="00992F76"/>
    <w:rsid w:val="009D1E64"/>
    <w:rsid w:val="009D521E"/>
    <w:rsid w:val="009D7BDA"/>
    <w:rsid w:val="009E301B"/>
    <w:rsid w:val="009F3695"/>
    <w:rsid w:val="00A008D6"/>
    <w:rsid w:val="00A0266A"/>
    <w:rsid w:val="00A07497"/>
    <w:rsid w:val="00A3764F"/>
    <w:rsid w:val="00A40176"/>
    <w:rsid w:val="00A61110"/>
    <w:rsid w:val="00A638E3"/>
    <w:rsid w:val="00A80D17"/>
    <w:rsid w:val="00A939A4"/>
    <w:rsid w:val="00AB3BAC"/>
    <w:rsid w:val="00AD765F"/>
    <w:rsid w:val="00AF1F54"/>
    <w:rsid w:val="00B1051B"/>
    <w:rsid w:val="00B30C24"/>
    <w:rsid w:val="00B53E09"/>
    <w:rsid w:val="00B56B50"/>
    <w:rsid w:val="00B624F1"/>
    <w:rsid w:val="00B774E5"/>
    <w:rsid w:val="00B871C1"/>
    <w:rsid w:val="00B93728"/>
    <w:rsid w:val="00B93C94"/>
    <w:rsid w:val="00BA1269"/>
    <w:rsid w:val="00BA2C5A"/>
    <w:rsid w:val="00BB0E92"/>
    <w:rsid w:val="00BD24AD"/>
    <w:rsid w:val="00BE387E"/>
    <w:rsid w:val="00BF3750"/>
    <w:rsid w:val="00C01B3D"/>
    <w:rsid w:val="00C25F59"/>
    <w:rsid w:val="00C3670A"/>
    <w:rsid w:val="00C4075F"/>
    <w:rsid w:val="00C44294"/>
    <w:rsid w:val="00C544B7"/>
    <w:rsid w:val="00C61F2E"/>
    <w:rsid w:val="00C70E23"/>
    <w:rsid w:val="00C90067"/>
    <w:rsid w:val="00CC4BDB"/>
    <w:rsid w:val="00CC527C"/>
    <w:rsid w:val="00CF5AFA"/>
    <w:rsid w:val="00D236A0"/>
    <w:rsid w:val="00D24D44"/>
    <w:rsid w:val="00D30DFA"/>
    <w:rsid w:val="00D326F8"/>
    <w:rsid w:val="00D46DE0"/>
    <w:rsid w:val="00D620A3"/>
    <w:rsid w:val="00D66778"/>
    <w:rsid w:val="00D66AEE"/>
    <w:rsid w:val="00D94E79"/>
    <w:rsid w:val="00D977E7"/>
    <w:rsid w:val="00DA3746"/>
    <w:rsid w:val="00DB056B"/>
    <w:rsid w:val="00DB4AB8"/>
    <w:rsid w:val="00DD4BD8"/>
    <w:rsid w:val="00DD6A5C"/>
    <w:rsid w:val="00DF6874"/>
    <w:rsid w:val="00E0031B"/>
    <w:rsid w:val="00E019CB"/>
    <w:rsid w:val="00E034F4"/>
    <w:rsid w:val="00E149EC"/>
    <w:rsid w:val="00E2255C"/>
    <w:rsid w:val="00E305A8"/>
    <w:rsid w:val="00E30A10"/>
    <w:rsid w:val="00E53F41"/>
    <w:rsid w:val="00E543B5"/>
    <w:rsid w:val="00E70DBA"/>
    <w:rsid w:val="00E74B96"/>
    <w:rsid w:val="00E852B8"/>
    <w:rsid w:val="00E96AF1"/>
    <w:rsid w:val="00E97615"/>
    <w:rsid w:val="00EA731D"/>
    <w:rsid w:val="00EB5005"/>
    <w:rsid w:val="00EB597E"/>
    <w:rsid w:val="00ED3EBD"/>
    <w:rsid w:val="00F02382"/>
    <w:rsid w:val="00F04D5E"/>
    <w:rsid w:val="00F062DA"/>
    <w:rsid w:val="00F36999"/>
    <w:rsid w:val="00F36C0B"/>
    <w:rsid w:val="00F453A1"/>
    <w:rsid w:val="00F83AEC"/>
    <w:rsid w:val="00F90D74"/>
    <w:rsid w:val="00F948FE"/>
    <w:rsid w:val="00FB091C"/>
    <w:rsid w:val="00FC4B66"/>
    <w:rsid w:val="00FE0E69"/>
    <w:rsid w:val="00FE5233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EBA8EA-7919-4FAF-93AC-8956BBF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3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01">
    <w:name w:val="Titre01"/>
    <w:basedOn w:val="Normal"/>
    <w:uiPriority w:val="99"/>
    <w:rsid w:val="009E301B"/>
    <w:pPr>
      <w:autoSpaceDE w:val="0"/>
      <w:autoSpaceDN w:val="0"/>
      <w:adjustRightInd w:val="0"/>
      <w:spacing w:after="200" w:line="288" w:lineRule="auto"/>
      <w:textAlignment w:val="center"/>
    </w:pPr>
    <w:rPr>
      <w:rFonts w:ascii="LTUnivers 830 BasicBlack" w:hAnsi="LTUnivers 830 BasicBlack" w:cs="LTUnivers 830 BasicBlack"/>
      <w:caps/>
      <w:color w:val="FFFFFF"/>
      <w:sz w:val="20"/>
      <w:szCs w:val="20"/>
      <w:lang w:val="fr-FR"/>
    </w:rPr>
  </w:style>
  <w:style w:type="paragraph" w:customStyle="1" w:styleId="Paragraphestandard">
    <w:name w:val="[Paragraphe standard]"/>
    <w:basedOn w:val="Normal"/>
    <w:uiPriority w:val="99"/>
    <w:rsid w:val="00D94E7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e">
    <w:name w:val="texte"/>
    <w:basedOn w:val="Normal"/>
    <w:uiPriority w:val="99"/>
    <w:rsid w:val="00D94E79"/>
    <w:pPr>
      <w:autoSpaceDE w:val="0"/>
      <w:autoSpaceDN w:val="0"/>
      <w:adjustRightInd w:val="0"/>
      <w:spacing w:after="57" w:line="288" w:lineRule="auto"/>
      <w:textAlignment w:val="center"/>
    </w:pPr>
    <w:rPr>
      <w:rFonts w:ascii="LTUnivers 320 CondLight" w:hAnsi="LTUnivers 320 CondLight" w:cs="LTUnivers 320 CondLight"/>
      <w:color w:val="000000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82F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F5F"/>
  </w:style>
  <w:style w:type="paragraph" w:styleId="Pieddepage">
    <w:name w:val="footer"/>
    <w:basedOn w:val="Normal"/>
    <w:link w:val="PieddepageCar"/>
    <w:uiPriority w:val="99"/>
    <w:unhideWhenUsed/>
    <w:rsid w:val="00182F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F5F"/>
  </w:style>
  <w:style w:type="paragraph" w:styleId="Textedebulles">
    <w:name w:val="Balloon Text"/>
    <w:basedOn w:val="Normal"/>
    <w:link w:val="TextedebullesCar"/>
    <w:uiPriority w:val="99"/>
    <w:semiHidden/>
    <w:unhideWhenUsed/>
    <w:rsid w:val="00182F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F5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6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9EF3-1E86-41BC-BA62-7589D67A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Dewandre Joelle</dc:creator>
  <cp:keywords/>
  <dc:description/>
  <cp:lastModifiedBy>Veronique Magam</cp:lastModifiedBy>
  <cp:revision>48</cp:revision>
  <cp:lastPrinted>2017-05-02T07:57:00Z</cp:lastPrinted>
  <dcterms:created xsi:type="dcterms:W3CDTF">2017-11-13T14:34:00Z</dcterms:created>
  <dcterms:modified xsi:type="dcterms:W3CDTF">2019-02-04T13:15:00Z</dcterms:modified>
</cp:coreProperties>
</file>