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4E31E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F5DFD" wp14:editId="1CC58D0D">
                <wp:simplePos x="0" y="0"/>
                <wp:positionH relativeFrom="column">
                  <wp:posOffset>-85725</wp:posOffset>
                </wp:positionH>
                <wp:positionV relativeFrom="paragraph">
                  <wp:posOffset>-237490</wp:posOffset>
                </wp:positionV>
                <wp:extent cx="2114550" cy="361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B3F9" id="Rectangle 2" o:spid="_x0000_s1026" style="position:absolute;margin-left:-6.75pt;margin-top:-18.7pt;width:166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201143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 xml:space="preserve">Annexe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201143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 xml:space="preserve">Annexe 2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4E31EB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Additions de fractions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201143" w:rsidRDefault="0020114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b/>
          <w:smallCaps/>
          <w:color w:val="F7AE0E"/>
          <w:sz w:val="32"/>
          <w:szCs w:val="32"/>
        </w:rPr>
        <w:t>Annexe 2</w:t>
      </w:r>
      <w:r w:rsidRPr="007E6BDD">
        <w:rPr>
          <w:b/>
          <w:smallCaps/>
          <w:color w:val="F7AE0E"/>
          <w:sz w:val="32"/>
          <w:szCs w:val="32"/>
        </w:rPr>
        <w:t>a</w:t>
      </w:r>
    </w:p>
    <w:p w:rsidR="00201143" w:rsidRPr="00201143" w:rsidRDefault="00201143" w:rsidP="00BD0DBC">
      <w:pPr>
        <w:spacing w:after="0" w:line="276" w:lineRule="auto"/>
        <w:rPr>
          <w:rFonts w:ascii="LTUnivers 320 CondLight" w:hAnsi="LTUnivers 320 CondLight"/>
          <w:sz w:val="8"/>
          <w:szCs w:val="8"/>
        </w:rPr>
      </w:pPr>
    </w:p>
    <w:p w:rsidR="005F6C58" w:rsidRDefault="00544D09" w:rsidP="00544D0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t>Possibilité de photocopier en format A3.</w:t>
      </w:r>
    </w:p>
    <w:p w:rsidR="00544D09" w:rsidRDefault="00544D09" w:rsidP="00544D09">
      <w:pPr>
        <w:spacing w:after="0" w:line="240" w:lineRule="auto"/>
      </w:pPr>
      <w:r>
        <w:t>Découpe les fractions ci-dessous.</w:t>
      </w:r>
    </w:p>
    <w:p w:rsidR="004E31EB" w:rsidRDefault="00544D09" w:rsidP="00544D09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t>V</w:t>
      </w:r>
      <w:r w:rsidRPr="00442197">
        <w:t>érifie tes réponses à l’aide</w:t>
      </w:r>
      <w:r>
        <w:t xml:space="preserve"> de ces fractions</w:t>
      </w:r>
      <w:r w:rsidRPr="00442197">
        <w:t>.</w:t>
      </w:r>
    </w:p>
    <w:p w:rsidR="004E31EB" w:rsidRDefault="00544D09" w:rsidP="00201143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1EBE655A" wp14:editId="626548C2">
            <wp:extent cx="7887255" cy="4317235"/>
            <wp:effectExtent l="0" t="5715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056" t="23620" r="14868" b="16756"/>
                    <a:stretch/>
                  </pic:blipFill>
                  <pic:spPr bwMode="auto">
                    <a:xfrm rot="16200000">
                      <a:off x="0" y="0"/>
                      <a:ext cx="7924055" cy="4337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31EB">
        <w:rPr>
          <w:rFonts w:ascii="LTUnivers 320 CondLight" w:hAnsi="LTUnivers 320 CondLight"/>
          <w:sz w:val="20"/>
          <w:szCs w:val="20"/>
        </w:rPr>
        <w:br w:type="page"/>
      </w:r>
    </w:p>
    <w:p w:rsidR="004E31EB" w:rsidRDefault="004E31E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201143" w:rsidRDefault="0020114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b/>
          <w:smallCaps/>
          <w:color w:val="F7AE0E"/>
          <w:sz w:val="32"/>
          <w:szCs w:val="32"/>
        </w:rPr>
        <w:t>Annexe 2</w:t>
      </w:r>
      <w:r>
        <w:rPr>
          <w:b/>
          <w:smallCaps/>
          <w:color w:val="F7AE0E"/>
          <w:sz w:val="32"/>
          <w:szCs w:val="32"/>
        </w:rPr>
        <w:t>b</w:t>
      </w:r>
    </w:p>
    <w:p w:rsidR="00201143" w:rsidRPr="00201143" w:rsidRDefault="00201143" w:rsidP="00BD0DBC">
      <w:pPr>
        <w:spacing w:after="0" w:line="276" w:lineRule="auto"/>
        <w:rPr>
          <w:rFonts w:ascii="LTUnivers 320 CondLight" w:hAnsi="LTUnivers 320 CondLight"/>
          <w:sz w:val="2"/>
          <w:szCs w:val="2"/>
        </w:rPr>
      </w:pPr>
    </w:p>
    <w:p w:rsidR="00544D09" w:rsidRPr="00DC5FCD" w:rsidRDefault="00544D09" w:rsidP="00544D09">
      <w:pPr>
        <w:spacing w:after="0" w:line="240" w:lineRule="auto"/>
      </w:pPr>
      <w:r>
        <w:t>Possibilité de photocopier en format A3.</w:t>
      </w:r>
    </w:p>
    <w:p w:rsidR="00544D09" w:rsidRDefault="00544D09" w:rsidP="00544D09">
      <w:pPr>
        <w:spacing w:after="0" w:line="240" w:lineRule="auto"/>
      </w:pPr>
      <w:r>
        <w:t>Découpe les fractions ci-dessous.</w:t>
      </w:r>
    </w:p>
    <w:p w:rsidR="00544D09" w:rsidRPr="00442197" w:rsidRDefault="00544D09" w:rsidP="00544D09">
      <w:pPr>
        <w:spacing w:after="0" w:line="240" w:lineRule="auto"/>
      </w:pPr>
      <w:r>
        <w:t>V</w:t>
      </w:r>
      <w:r w:rsidRPr="00442197">
        <w:t>érifie tes réponses à l’aide</w:t>
      </w:r>
      <w:r>
        <w:t xml:space="preserve"> de ces fractions</w:t>
      </w:r>
      <w:r w:rsidRPr="00442197">
        <w:t xml:space="preserve">. </w:t>
      </w:r>
    </w:p>
    <w:p w:rsidR="003C21E9" w:rsidRPr="00BD0DBC" w:rsidRDefault="001B0007" w:rsidP="00201143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30A2B026" wp14:editId="6BD2BEF6">
            <wp:extent cx="8281336" cy="5259123"/>
            <wp:effectExtent l="6033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649" t="24537" r="26476" b="24782"/>
                    <a:stretch/>
                  </pic:blipFill>
                  <pic:spPr bwMode="auto">
                    <a:xfrm rot="16200000">
                      <a:off x="0" y="0"/>
                      <a:ext cx="8326269" cy="5287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1E9" w:rsidRPr="00BD0DBC" w:rsidSect="00BD0DB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201143" w:rsidRPr="00201143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4E31EB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Additions de fractions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B0007"/>
    <w:rsid w:val="00201143"/>
    <w:rsid w:val="003B7054"/>
    <w:rsid w:val="003C21E9"/>
    <w:rsid w:val="004734D2"/>
    <w:rsid w:val="004E31EB"/>
    <w:rsid w:val="004F3812"/>
    <w:rsid w:val="00544D09"/>
    <w:rsid w:val="005F6C58"/>
    <w:rsid w:val="00676273"/>
    <w:rsid w:val="00754E79"/>
    <w:rsid w:val="007C5DDC"/>
    <w:rsid w:val="00810C79"/>
    <w:rsid w:val="008F0A31"/>
    <w:rsid w:val="00AC024A"/>
    <w:rsid w:val="00B1612C"/>
    <w:rsid w:val="00B5511A"/>
    <w:rsid w:val="00BD0DBC"/>
    <w:rsid w:val="00C24C6C"/>
    <w:rsid w:val="00C86CC8"/>
    <w:rsid w:val="00D05707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679D9-502E-4F93-B11F-6043FE986EFB}"/>
</file>

<file path=customXml/itemProps2.xml><?xml version="1.0" encoding="utf-8"?>
<ds:datastoreItem xmlns:ds="http://schemas.openxmlformats.org/officeDocument/2006/customXml" ds:itemID="{BBD2BA44-C375-4AED-A346-39435519207F}"/>
</file>

<file path=customXml/itemProps3.xml><?xml version="1.0" encoding="utf-8"?>
<ds:datastoreItem xmlns:ds="http://schemas.openxmlformats.org/officeDocument/2006/customXml" ds:itemID="{BAE8BBF5-4926-48EF-9B02-F2A5C2FC7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2015-07-03T13:28:00Z</dcterms:created>
  <dcterms:modified xsi:type="dcterms:W3CDTF">2015-09-01T14:11:00Z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