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E14453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-189865</wp:posOffset>
                </wp:positionV>
                <wp:extent cx="22288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A6F80" id="Rectangle 2" o:spid="_x0000_s1026" style="position:absolute;margin-left:-5.25pt;margin-top:-14.95pt;width:175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E510B8">
        <w:tc>
          <w:tcPr>
            <w:tcW w:w="10456" w:type="dxa"/>
            <w:shd w:val="clear" w:color="auto" w:fill="F7AE0E"/>
          </w:tcPr>
          <w:p w:rsidR="00BD0DBC" w:rsidRPr="00BD0DBC" w:rsidRDefault="00E14453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dire les fractions</w:t>
            </w:r>
          </w:p>
        </w:tc>
      </w:tr>
    </w:tbl>
    <w:p w:rsidR="00BD0DBC" w:rsidRDefault="00BD0DBC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79"/>
        <w:gridCol w:w="1701"/>
        <w:gridCol w:w="1701"/>
      </w:tblGrid>
      <w:tr w:rsidR="00E14453" w:rsidTr="00A97AE8">
        <w:trPr>
          <w:trHeight w:val="850"/>
        </w:trPr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>
            <w:pPr>
              <w:jc w:val="center"/>
            </w:pPr>
            <w:r w:rsidRPr="00B94FF6">
              <w:rPr>
                <w:b/>
                <w:sz w:val="32"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:rsidR="00E14453" w:rsidRDefault="00E14453" w:rsidP="00E144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3402" w:type="dxa"/>
          </w:tcPr>
          <w:p w:rsidR="00E14453" w:rsidRDefault="00E14453" w:rsidP="00E14453"/>
          <w:p w:rsidR="00E14453" w:rsidRPr="00B94FF6" w:rsidRDefault="00E14453" w:rsidP="00E14453">
            <w:pPr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single" w:sz="4" w:space="0" w:color="auto"/>
            </w:tcBorders>
          </w:tcPr>
          <w:p w:rsidR="00E14453" w:rsidRDefault="00E14453" w:rsidP="00E144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453" w:rsidRDefault="00E14453" w:rsidP="00E14453">
            <w:r>
              <w:rPr>
                <w:b/>
                <w:sz w:val="32"/>
              </w:rPr>
              <w:t>E</w:t>
            </w:r>
            <w:r w:rsidRPr="00811856">
              <w:rPr>
                <w:b/>
                <w:sz w:val="32"/>
              </w:rPr>
              <w:t>xemple</w:t>
            </w:r>
          </w:p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10762" w:type="dxa"/>
        <w:tblLayout w:type="fixed"/>
        <w:tblLook w:val="04A0" w:firstRow="1" w:lastRow="0" w:firstColumn="1" w:lastColumn="0" w:noHBand="0" w:noVBand="1"/>
      </w:tblPr>
      <w:tblGrid>
        <w:gridCol w:w="3402"/>
        <w:gridCol w:w="278"/>
        <w:gridCol w:w="3402"/>
        <w:gridCol w:w="278"/>
        <w:gridCol w:w="3402"/>
      </w:tblGrid>
      <w:tr w:rsidR="00E14453" w:rsidTr="00A97AE8">
        <w:trPr>
          <w:trHeight w:val="567"/>
        </w:trPr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>
            <w:pPr>
              <w:jc w:val="center"/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E14453" w:rsidRDefault="00E14453" w:rsidP="00E1445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</w:tr>
      <w:tr w:rsidR="00E14453" w:rsidTr="00A97AE8">
        <w:trPr>
          <w:trHeight w:val="567"/>
        </w:trPr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E14453" w:rsidRDefault="00E14453" w:rsidP="00E1445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</w:tr>
      <w:tr w:rsidR="00E14453" w:rsidTr="00A97AE8">
        <w:trPr>
          <w:trHeight w:val="567"/>
        </w:trPr>
        <w:tc>
          <w:tcPr>
            <w:tcW w:w="3402" w:type="dxa"/>
          </w:tcPr>
          <w:p w:rsidR="00E14453" w:rsidRDefault="00E14453" w:rsidP="00E14453">
            <w:pPr>
              <w:jc w:val="center"/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E14453" w:rsidRDefault="00E14453" w:rsidP="00E1445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8"/>
        <w:gridCol w:w="1134"/>
        <w:gridCol w:w="1134"/>
        <w:gridCol w:w="1134"/>
        <w:gridCol w:w="278"/>
        <w:gridCol w:w="1134"/>
        <w:gridCol w:w="1134"/>
        <w:gridCol w:w="1134"/>
      </w:tblGrid>
      <w:tr w:rsidR="00E14453" w:rsidTr="00A97AE8">
        <w:trPr>
          <w:trHeight w:val="1701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  <w:p w:rsidR="00E14453" w:rsidRDefault="00E14453" w:rsidP="00E14453"/>
          <w:p w:rsidR="00E14453" w:rsidRDefault="00E14453" w:rsidP="00E14453">
            <w:pPr>
              <w:jc w:val="center"/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1134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>
            <w:pPr>
              <w:rPr>
                <w:b/>
                <w:sz w:val="32"/>
              </w:rPr>
            </w:pPr>
          </w:p>
          <w:p w:rsidR="00E14453" w:rsidRPr="00B94FF6" w:rsidRDefault="00E14453" w:rsidP="00E14453">
            <w:pPr>
              <w:rPr>
                <w:b/>
                <w:sz w:val="14"/>
              </w:rPr>
            </w:pPr>
          </w:p>
          <w:p w:rsidR="00E14453" w:rsidRPr="00B94FF6" w:rsidRDefault="00E14453" w:rsidP="00E14453">
            <w:pPr>
              <w:jc w:val="center"/>
              <w:rPr>
                <w:b/>
              </w:rPr>
            </w:pPr>
            <w:r w:rsidRPr="00B94FF6">
              <w:rPr>
                <w:b/>
                <w:sz w:val="32"/>
              </w:rPr>
              <w:t>D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0"/>
        <w:gridCol w:w="1701"/>
        <w:gridCol w:w="1701"/>
      </w:tblGrid>
      <w:tr w:rsidR="00E14453" w:rsidTr="00A97AE8">
        <w:trPr>
          <w:trHeight w:val="850"/>
        </w:trPr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>
            <w:pPr>
              <w:rPr>
                <w:b/>
                <w:sz w:val="32"/>
              </w:rPr>
            </w:pPr>
          </w:p>
          <w:p w:rsidR="00E14453" w:rsidRDefault="00E14453" w:rsidP="00E14453">
            <w:pPr>
              <w:jc w:val="center"/>
            </w:pPr>
            <w:r w:rsidRPr="00B94FF6">
              <w:rPr>
                <w:b/>
                <w:sz w:val="32"/>
              </w:rPr>
              <w:t>E</w:t>
            </w:r>
          </w:p>
        </w:tc>
        <w:tc>
          <w:tcPr>
            <w:tcW w:w="1701" w:type="dxa"/>
          </w:tcPr>
          <w:p w:rsidR="00E14453" w:rsidRDefault="00E14453" w:rsidP="00E14453">
            <w:pPr>
              <w:jc w:val="center"/>
            </w:pPr>
          </w:p>
          <w:p w:rsidR="00E14453" w:rsidRPr="00B94FF6" w:rsidRDefault="00E14453" w:rsidP="00E1445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  <w:p w:rsidR="00E14453" w:rsidRPr="00B94FF6" w:rsidRDefault="00E14453" w:rsidP="00E14453">
            <w:pPr>
              <w:jc w:val="center"/>
              <w:rPr>
                <w:b/>
              </w:rPr>
            </w:pPr>
            <w:r w:rsidRPr="00B94FF6">
              <w:rPr>
                <w:b/>
                <w:sz w:val="32"/>
              </w:rPr>
              <w:t>F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1701" w:type="dxa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14453" w:rsidTr="00A97AE8">
        <w:trPr>
          <w:trHeight w:val="1701"/>
        </w:trPr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  <w:p w:rsidR="00E14453" w:rsidRDefault="00E14453" w:rsidP="00E14453">
            <w:pPr>
              <w:jc w:val="center"/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  <w:p w:rsidR="00E14453" w:rsidRDefault="00E14453" w:rsidP="00E14453">
            <w:pPr>
              <w:jc w:val="center"/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850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  <w:p w:rsidR="00E14453" w:rsidRDefault="00E14453" w:rsidP="00E14453">
            <w:pPr>
              <w:jc w:val="center"/>
            </w:pPr>
            <w:r w:rsidRPr="00B94FF6">
              <w:rPr>
                <w:sz w:val="32"/>
              </w:rPr>
              <w:t>I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  <w:p w:rsidR="00E14453" w:rsidRPr="00B94FF6" w:rsidRDefault="00E14453" w:rsidP="00E14453">
            <w:pPr>
              <w:jc w:val="center"/>
              <w:rPr>
                <w:b/>
              </w:rPr>
            </w:pPr>
            <w:r w:rsidRPr="00B94FF6">
              <w:rPr>
                <w:b/>
                <w:sz w:val="32"/>
              </w:rPr>
              <w:t>J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E14453" w:rsidRPr="00E510B8" w:rsidRDefault="00E14453" w:rsidP="00E14453">
      <w:pPr>
        <w:spacing w:after="0" w:line="240" w:lineRule="auto"/>
        <w:rPr>
          <w:b/>
          <w:color w:val="F7AE0E"/>
        </w:rPr>
      </w:pPr>
      <w:bookmarkStart w:id="0" w:name="_GoBack"/>
      <w:r w:rsidRPr="00E510B8">
        <w:rPr>
          <w:b/>
          <w:color w:val="F7AE0E"/>
        </w:rPr>
        <w:t>Les documents ci-dessous sont présentés à titre d’outils pour d’autres activités.</w:t>
      </w:r>
    </w:p>
    <w:bookmarkEnd w:id="0"/>
    <w:p w:rsidR="00E14453" w:rsidRDefault="00E14453" w:rsidP="00E14453">
      <w:pPr>
        <w:spacing w:after="0" w:line="240" w:lineRule="auto"/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8"/>
      </w:tblGrid>
      <w:tr w:rsidR="00E14453" w:rsidTr="00A97AE8">
        <w:trPr>
          <w:trHeight w:val="1701"/>
        </w:trPr>
        <w:tc>
          <w:tcPr>
            <w:tcW w:w="3398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  <w:r>
        <w:br w:type="textWrapping" w:clear="all"/>
      </w: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79"/>
        <w:gridCol w:w="3402"/>
      </w:tblGrid>
      <w:tr w:rsidR="00E14453" w:rsidTr="00A97AE8">
        <w:trPr>
          <w:trHeight w:val="850"/>
        </w:trPr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9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3402" w:type="dxa"/>
          </w:tcPr>
          <w:p w:rsidR="00E14453" w:rsidRDefault="00E14453" w:rsidP="00E14453"/>
        </w:tc>
        <w:tc>
          <w:tcPr>
            <w:tcW w:w="279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77"/>
        <w:gridCol w:w="1701"/>
        <w:gridCol w:w="1701"/>
      </w:tblGrid>
      <w:tr w:rsidR="00E14453" w:rsidTr="00A97AE8">
        <w:trPr>
          <w:trHeight w:val="1701"/>
        </w:trPr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10762" w:type="dxa"/>
        <w:tblLayout w:type="fixed"/>
        <w:tblLook w:val="04A0" w:firstRow="1" w:lastRow="0" w:firstColumn="1" w:lastColumn="0" w:noHBand="0" w:noVBand="1"/>
      </w:tblPr>
      <w:tblGrid>
        <w:gridCol w:w="3402"/>
        <w:gridCol w:w="278"/>
        <w:gridCol w:w="3402"/>
        <w:gridCol w:w="278"/>
        <w:gridCol w:w="3402"/>
      </w:tblGrid>
      <w:tr w:rsidR="00E14453" w:rsidTr="00A97AE8">
        <w:trPr>
          <w:trHeight w:val="567"/>
        </w:trPr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567"/>
        </w:trPr>
        <w:tc>
          <w:tcPr>
            <w:tcW w:w="3402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567"/>
        </w:trPr>
        <w:tc>
          <w:tcPr>
            <w:tcW w:w="3402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3402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8"/>
        <w:gridCol w:w="1134"/>
        <w:gridCol w:w="1134"/>
        <w:gridCol w:w="1134"/>
        <w:gridCol w:w="278"/>
        <w:gridCol w:w="1134"/>
        <w:gridCol w:w="1134"/>
        <w:gridCol w:w="1134"/>
      </w:tblGrid>
      <w:tr w:rsidR="00E14453" w:rsidTr="00A97AE8">
        <w:trPr>
          <w:trHeight w:val="1701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0"/>
        <w:gridCol w:w="1701"/>
        <w:gridCol w:w="1701"/>
      </w:tblGrid>
      <w:tr w:rsidR="00E14453" w:rsidTr="00A97AE8">
        <w:trPr>
          <w:trHeight w:val="850"/>
        </w:trPr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1701" w:type="dxa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0"/>
        <w:gridCol w:w="1701"/>
        <w:gridCol w:w="1701"/>
      </w:tblGrid>
      <w:tr w:rsidR="00E14453" w:rsidTr="00A97AE8">
        <w:trPr>
          <w:trHeight w:val="85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701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14453" w:rsidTr="00A97AE8">
        <w:trPr>
          <w:trHeight w:val="1701"/>
        </w:trPr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14453" w:rsidTr="00A97AE8">
        <w:trPr>
          <w:trHeight w:val="1701"/>
        </w:trPr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FFFFFF" w:themeFill="background1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uto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</w:tblGrid>
      <w:tr w:rsidR="00E14453" w:rsidTr="00A97AE8">
        <w:trPr>
          <w:trHeight w:val="1701"/>
        </w:trPr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275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275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  <w:gridCol w:w="275"/>
        <w:gridCol w:w="567"/>
        <w:gridCol w:w="567"/>
        <w:gridCol w:w="567"/>
        <w:gridCol w:w="567"/>
        <w:gridCol w:w="567"/>
        <w:gridCol w:w="567"/>
      </w:tblGrid>
      <w:tr w:rsidR="00E14453" w:rsidTr="00A97AE8">
        <w:trPr>
          <w:trHeight w:val="1701"/>
        </w:trPr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275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275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567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77"/>
        <w:gridCol w:w="1134"/>
        <w:gridCol w:w="1134"/>
        <w:gridCol w:w="1134"/>
        <w:gridCol w:w="276"/>
        <w:gridCol w:w="1134"/>
        <w:gridCol w:w="1134"/>
        <w:gridCol w:w="1134"/>
      </w:tblGrid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7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1134" w:type="dxa"/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E14453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4453" w:rsidTr="00A97AE8">
        <w:trPr>
          <w:trHeight w:val="1701"/>
        </w:trPr>
        <w:tc>
          <w:tcPr>
            <w:tcW w:w="283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4453" w:rsidTr="00A97AE8">
        <w:trPr>
          <w:trHeight w:val="170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4453" w:rsidTr="00A97AE8">
        <w:trPr>
          <w:trHeight w:val="170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10744" w:type="dxa"/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14453" w:rsidTr="00A97AE8">
        <w:trPr>
          <w:trHeight w:val="170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</w:tcPr>
          <w:p w:rsidR="00E14453" w:rsidRDefault="00E14453" w:rsidP="00E14453"/>
        </w:tc>
        <w:tc>
          <w:tcPr>
            <w:tcW w:w="278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10752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</w:tblGrid>
      <w:tr w:rsidR="00E14453" w:rsidTr="00E14453">
        <w:trPr>
          <w:trHeight w:val="850"/>
        </w:trPr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</w:tr>
      <w:tr w:rsidR="00E14453" w:rsidTr="00E14453">
        <w:trPr>
          <w:trHeight w:val="850"/>
        </w:trPr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1075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  <w:gridCol w:w="290"/>
        <w:gridCol w:w="847"/>
        <w:gridCol w:w="847"/>
        <w:gridCol w:w="847"/>
        <w:gridCol w:w="847"/>
      </w:tblGrid>
      <w:tr w:rsidR="00E14453" w:rsidTr="00A97AE8">
        <w:trPr>
          <w:trHeight w:val="850"/>
        </w:trPr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9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4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47" w:type="dxa"/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850" w:type="dxa"/>
          </w:tcPr>
          <w:p w:rsidR="00E14453" w:rsidRDefault="00E14453" w:rsidP="00E14453"/>
        </w:tc>
        <w:tc>
          <w:tcPr>
            <w:tcW w:w="290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4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47" w:type="dxa"/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47" w:type="dxa"/>
          </w:tcPr>
          <w:p w:rsidR="00E14453" w:rsidRDefault="00E14453" w:rsidP="00E14453"/>
        </w:tc>
        <w:tc>
          <w:tcPr>
            <w:tcW w:w="847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276"/>
        <w:gridCol w:w="850"/>
        <w:gridCol w:w="850"/>
        <w:gridCol w:w="850"/>
        <w:gridCol w:w="850"/>
      </w:tblGrid>
      <w:tr w:rsidR="00E14453" w:rsidTr="00A97AE8">
        <w:trPr>
          <w:trHeight w:val="8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  <w:tr w:rsidR="00E14453" w:rsidTr="00A97AE8">
        <w:trPr>
          <w:trHeight w:val="850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</w:tcPr>
          <w:p w:rsidR="00E14453" w:rsidRDefault="00E14453" w:rsidP="00E14453"/>
        </w:tc>
        <w:tc>
          <w:tcPr>
            <w:tcW w:w="276" w:type="dxa"/>
            <w:tcBorders>
              <w:top w:val="nil"/>
              <w:bottom w:val="nil"/>
            </w:tcBorders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p w:rsidR="00E14453" w:rsidRDefault="00E14453" w:rsidP="00E1445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E14453" w:rsidTr="00A97AE8">
        <w:trPr>
          <w:trHeight w:val="425"/>
        </w:trPr>
        <w:tc>
          <w:tcPr>
            <w:tcW w:w="567" w:type="dxa"/>
          </w:tcPr>
          <w:p w:rsidR="00E14453" w:rsidRDefault="00E14453" w:rsidP="00E14453">
            <w:r>
              <w:br w:type="page"/>
            </w:r>
          </w:p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</w:tr>
      <w:tr w:rsidR="00E14453" w:rsidTr="00A97AE8">
        <w:trPr>
          <w:trHeight w:val="425"/>
        </w:trPr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  <w:tc>
          <w:tcPr>
            <w:tcW w:w="567" w:type="dxa"/>
          </w:tcPr>
          <w:p w:rsidR="00E14453" w:rsidRDefault="00E14453" w:rsidP="00E14453"/>
        </w:tc>
      </w:tr>
    </w:tbl>
    <w:p w:rsidR="00E14453" w:rsidRDefault="00E14453" w:rsidP="00E14453">
      <w:pPr>
        <w:spacing w:after="0" w:line="240" w:lineRule="auto"/>
      </w:pPr>
    </w:p>
    <w:p w:rsidR="00E14453" w:rsidRPr="00BD0DBC" w:rsidRDefault="00E14453" w:rsidP="00E14453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sectPr w:rsidR="00E14453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E510B8" w:rsidRPr="00E510B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E14453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dire les fractions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B7054"/>
    <w:rsid w:val="003C21E9"/>
    <w:rsid w:val="004734D2"/>
    <w:rsid w:val="004E31EB"/>
    <w:rsid w:val="004F3812"/>
    <w:rsid w:val="005F6C58"/>
    <w:rsid w:val="00676273"/>
    <w:rsid w:val="00754E79"/>
    <w:rsid w:val="007C2DED"/>
    <w:rsid w:val="00810C79"/>
    <w:rsid w:val="008F0A31"/>
    <w:rsid w:val="00AC024A"/>
    <w:rsid w:val="00B1612C"/>
    <w:rsid w:val="00B5511A"/>
    <w:rsid w:val="00BD0DBC"/>
    <w:rsid w:val="00C24C6C"/>
    <w:rsid w:val="00C86CC8"/>
    <w:rsid w:val="00D05707"/>
    <w:rsid w:val="00E111F7"/>
    <w:rsid w:val="00E14453"/>
    <w:rsid w:val="00E510B8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D2A2C-5BC8-4CF3-B5C5-6E7B5C73121D}"/>
</file>

<file path=customXml/itemProps2.xml><?xml version="1.0" encoding="utf-8"?>
<ds:datastoreItem xmlns:ds="http://schemas.openxmlformats.org/officeDocument/2006/customXml" ds:itemID="{1D51E0FC-2E36-4665-9D65-E92773E087CB}"/>
</file>

<file path=customXml/itemProps3.xml><?xml version="1.0" encoding="utf-8"?>
<ds:datastoreItem xmlns:ds="http://schemas.openxmlformats.org/officeDocument/2006/customXml" ds:itemID="{D7060D1D-B9E8-4C1C-977A-80CDE9830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2015-09-29T11:32:00Z</dcterms:created>
  <dcterms:modified xsi:type="dcterms:W3CDTF">2015-10-02T08:19:00Z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