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0531FD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-30854</wp:posOffset>
                </wp:positionH>
                <wp:positionV relativeFrom="paragraph">
                  <wp:posOffset>-161348</wp:posOffset>
                </wp:positionV>
                <wp:extent cx="1991535" cy="201953"/>
                <wp:effectExtent l="0" t="0" r="279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535" cy="201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60DA5" id="Rectangle 2" o:spid="_x0000_s1026" style="position:absolute;margin-left:-2.45pt;margin-top:-12.7pt;width:156.8pt;height:15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5A337E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</w:t>
                            </w:r>
                            <w:r w:rsidR="006022E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5A337E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</w:t>
                      </w:r>
                      <w:r w:rsidR="006022E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 xml:space="preserve"> 2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6022EA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verbalisation des additions et</w:t>
            </w:r>
            <w:r w:rsidR="000531FD"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 soustractions</w:t>
            </w:r>
          </w:p>
        </w:tc>
      </w:tr>
    </w:tbl>
    <w:p w:rsidR="00F848DF" w:rsidRPr="000531FD" w:rsidRDefault="005A337E" w:rsidP="005A337E">
      <w:pPr>
        <w:spacing w:before="120" w:after="120" w:line="276" w:lineRule="auto"/>
        <w:ind w:left="142"/>
        <w:rPr>
          <w:rFonts w:ascii="LTUnivers 320 CondLight" w:hAnsi="LTUnivers 320 CondLight"/>
          <w:b/>
          <w:color w:val="2B4873"/>
          <w:sz w:val="20"/>
          <w:szCs w:val="20"/>
        </w:rPr>
      </w:pPr>
      <w:r>
        <w:rPr>
          <w:rFonts w:ascii="LTUnivers 320 CondLight" w:hAnsi="LTUnivers 320 CondLight"/>
          <w:b/>
          <w:color w:val="2B4873"/>
          <w:sz w:val="20"/>
          <w:szCs w:val="20"/>
        </w:rPr>
        <w:t>Modèle de panneau synthèse</w:t>
      </w:r>
    </w:p>
    <w:tbl>
      <w:tblPr>
        <w:tblStyle w:val="Grilledutableau"/>
        <w:tblW w:w="0" w:type="auto"/>
        <w:jc w:val="center"/>
        <w:tblBorders>
          <w:top w:val="single" w:sz="4" w:space="0" w:color="2B4873"/>
          <w:left w:val="single" w:sz="4" w:space="0" w:color="2B4873"/>
          <w:bottom w:val="single" w:sz="4" w:space="0" w:color="2B4873"/>
          <w:right w:val="single" w:sz="4" w:space="0" w:color="2B4873"/>
          <w:insideH w:val="single" w:sz="4" w:space="0" w:color="2B4873"/>
          <w:insideV w:val="single" w:sz="4" w:space="0" w:color="2B4873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A337E" w:rsidTr="005A337E">
        <w:trPr>
          <w:trHeight w:val="1892"/>
          <w:jc w:val="center"/>
        </w:trPr>
        <w:tc>
          <w:tcPr>
            <w:tcW w:w="5102" w:type="dxa"/>
            <w:tcBorders>
              <w:bottom w:val="single" w:sz="4" w:space="0" w:color="2B4873"/>
            </w:tcBorders>
            <w:shd w:val="clear" w:color="auto" w:fill="DEEAF6" w:themeFill="accent1" w:themeFillTint="33"/>
          </w:tcPr>
          <w:p w:rsidR="005A337E" w:rsidRDefault="005A337E" w:rsidP="008D653D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B84D83" wp14:editId="09826659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30480</wp:posOffset>
                      </wp:positionV>
                      <wp:extent cx="762000" cy="1352550"/>
                      <wp:effectExtent l="0" t="0" r="0" b="0"/>
                      <wp:wrapNone/>
                      <wp:docPr id="83" name="Flèche en arc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0" cy="1352550"/>
                              </a:xfrm>
                              <a:prstGeom prst="circularArrow">
                                <a:avLst>
                                  <a:gd name="adj1" fmla="val 4614"/>
                                  <a:gd name="adj2" fmla="val 901772"/>
                                  <a:gd name="adj3" fmla="val 18519309"/>
                                  <a:gd name="adj4" fmla="val 9491382"/>
                                  <a:gd name="adj5" fmla="val 12500"/>
                                </a:avLst>
                              </a:prstGeom>
                              <a:solidFill>
                                <a:srgbClr val="2B4873"/>
                              </a:solidFill>
                              <a:ln w="25400" cap="flat" cmpd="sng" algn="ctr">
                                <a:solidFill>
                                  <a:srgbClr val="2B4873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2B5D9" id="Flèche en arc 83" o:spid="_x0000_s1026" style="position:absolute;margin-left:80.65pt;margin-top:2.4pt;width:60pt;height:10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" path="m83721,795240c67327,635697,84566,469859,131466,335939,255797,-19080,523863,-5694,638936,361280r62232,-45739l649733,478761,547669,428361r62207,-45721c506314,26292,260704,22121,154414,374904,118001,495759,104828,641188,117565,781697l83721,795240xe" fillcolor="#2b4873" strokecolor="#2b4873" strokeweight="2pt">
                      <v:path arrowok="t" o:connecttype="custom" o:connectlocs="83721,795240;131466,335939;638936,361280;701168,315541;649733,478761;547669,428361;609876,382640;154414,374904;117565,781697;83721,795240" o:connectangles="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6A9D09F2" wp14:editId="259369CC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27940</wp:posOffset>
                  </wp:positionV>
                  <wp:extent cx="1333500" cy="1135380"/>
                  <wp:effectExtent l="0" t="0" r="0" b="7620"/>
                  <wp:wrapNone/>
                  <wp:docPr id="20" name="Image 20" descr="C:\Users\anne.salomon\Pictures\Salle des Profs\cray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e.salomon\Pictures\Salle des Profs\crayon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3F3F5"/>
                              </a:clrFrom>
                              <a:clrTo>
                                <a:srgbClr val="F3F3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" r="8333" b="6034"/>
                          <a:stretch/>
                        </pic:blipFill>
                        <pic:spPr bwMode="auto">
                          <a:xfrm>
                            <a:off x="0" y="0"/>
                            <a:ext cx="1333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2" w:type="dxa"/>
            <w:tcBorders>
              <w:bottom w:val="single" w:sz="4" w:space="0" w:color="2B4873"/>
            </w:tcBorders>
            <w:shd w:val="clear" w:color="auto" w:fill="DEEAF6" w:themeFill="accent1" w:themeFillTint="33"/>
          </w:tcPr>
          <w:p w:rsidR="005A337E" w:rsidRDefault="006022EA" w:rsidP="008D653D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5C1BD9" wp14:editId="21A51698">
                      <wp:simplePos x="0" y="0"/>
                      <wp:positionH relativeFrom="column">
                        <wp:posOffset>1253836</wp:posOffset>
                      </wp:positionH>
                      <wp:positionV relativeFrom="paragraph">
                        <wp:posOffset>-528</wp:posOffset>
                      </wp:positionV>
                      <wp:extent cx="590550" cy="1704975"/>
                      <wp:effectExtent l="0" t="0" r="0" b="0"/>
                      <wp:wrapNone/>
                      <wp:docPr id="19" name="Flèche en arc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704975"/>
                              </a:xfrm>
                              <a:prstGeom prst="circularArrow">
                                <a:avLst>
                                  <a:gd name="adj1" fmla="val 4614"/>
                                  <a:gd name="adj2" fmla="val 901772"/>
                                  <a:gd name="adj3" fmla="val 18519309"/>
                                  <a:gd name="adj4" fmla="val 14714730"/>
                                  <a:gd name="adj5" fmla="val 12500"/>
                                </a:avLst>
                              </a:prstGeom>
                              <a:solidFill>
                                <a:srgbClr val="2B4873"/>
                              </a:solidFill>
                              <a:ln w="25400" cap="flat" cmpd="sng" algn="ctr">
                                <a:solidFill>
                                  <a:srgbClr val="2B4873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EF59A" id="Flèche en arc 19" o:spid="_x0000_s1026" style="position:absolute;margin-left:98.75pt;margin-top:-.05pt;width:46.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" path="m97586,423756c202871,-127691,449996,-33975,516289,582539r47126,-34636l512046,693164,444453,635338r47079,-34603c433280,-14597,206066,-97287,116209,464144l97586,423756xe" fillcolor="#2b4873" strokecolor="#2b4873" strokeweight="2pt">
                      <v:path arrowok="t" o:connecttype="custom" o:connectlocs="97586,423756;516289,582539;563415,547903;512046,693164;444453,635338;491532,600735;116209,464144;97586,423756" o:connectangles="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2AD0D39A" wp14:editId="28529204">
                  <wp:simplePos x="0" y="0"/>
                  <wp:positionH relativeFrom="column">
                    <wp:posOffset>880167</wp:posOffset>
                  </wp:positionH>
                  <wp:positionV relativeFrom="paragraph">
                    <wp:posOffset>26035</wp:posOffset>
                  </wp:positionV>
                  <wp:extent cx="1333500" cy="1135380"/>
                  <wp:effectExtent l="0" t="0" r="0" b="7620"/>
                  <wp:wrapNone/>
                  <wp:docPr id="3" name="Image 3" descr="C:\Users\anne.salomon\Pictures\Salle des Profs\cray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e.salomon\Pictures\Salle des Profs\crayon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3F3F5"/>
                              </a:clrFrom>
                              <a:clrTo>
                                <a:srgbClr val="F3F3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" r="8333" b="6034"/>
                          <a:stretch/>
                        </pic:blipFill>
                        <pic:spPr bwMode="auto">
                          <a:xfrm>
                            <a:off x="0" y="0"/>
                            <a:ext cx="1333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337E" w:rsidRPr="003B487D" w:rsidTr="005A337E">
        <w:trPr>
          <w:trHeight w:val="354"/>
          <w:jc w:val="center"/>
        </w:trPr>
        <w:tc>
          <w:tcPr>
            <w:tcW w:w="5102" w:type="dxa"/>
            <w:shd w:val="clear" w:color="auto" w:fill="2B4873"/>
          </w:tcPr>
          <w:p w:rsidR="005A337E" w:rsidRPr="006022EA" w:rsidRDefault="005A337E" w:rsidP="005A337E">
            <w:pPr>
              <w:jc w:val="center"/>
              <w:rPr>
                <w:rFonts w:ascii="Comic Sans MS" w:hAnsi="Comic Sans MS"/>
                <w:b/>
                <w:color w:val="DEEAF6" w:themeColor="accent1" w:themeTint="33"/>
                <w:sz w:val="28"/>
                <w:szCs w:val="18"/>
              </w:rPr>
            </w:pPr>
            <w:r w:rsidRPr="006022EA">
              <w:rPr>
                <w:rFonts w:ascii="Comic Sans MS" w:hAnsi="Comic Sans MS"/>
                <w:b/>
                <w:color w:val="DEEAF6" w:themeColor="accent1" w:themeTint="33"/>
                <w:sz w:val="24"/>
                <w:szCs w:val="18"/>
              </w:rPr>
              <w:t>Ajouter, mettre en plus</w:t>
            </w:r>
            <w:r w:rsidRPr="006022EA">
              <w:rPr>
                <w:rFonts w:ascii="Comic Sans MS" w:hAnsi="Comic Sans MS" w:cs="Courier New"/>
                <w:b/>
                <w:color w:val="DEEAF6" w:themeColor="accent1" w:themeTint="33"/>
                <w:sz w:val="24"/>
                <w:szCs w:val="18"/>
              </w:rPr>
              <w:t>…</w:t>
            </w:r>
          </w:p>
        </w:tc>
        <w:tc>
          <w:tcPr>
            <w:tcW w:w="5102" w:type="dxa"/>
            <w:shd w:val="clear" w:color="auto" w:fill="2B4873"/>
          </w:tcPr>
          <w:p w:rsidR="005A337E" w:rsidRPr="006022EA" w:rsidRDefault="005A337E" w:rsidP="005A337E">
            <w:pPr>
              <w:jc w:val="center"/>
              <w:rPr>
                <w:rFonts w:ascii="Comic Sans MS" w:hAnsi="Comic Sans MS"/>
                <w:b/>
                <w:color w:val="DEEAF6" w:themeColor="accent1" w:themeTint="33"/>
                <w:sz w:val="28"/>
                <w:szCs w:val="18"/>
              </w:rPr>
            </w:pPr>
            <w:r w:rsidRPr="006022EA">
              <w:rPr>
                <w:rFonts w:ascii="Comic Sans MS" w:hAnsi="Comic Sans MS"/>
                <w:b/>
                <w:color w:val="DEEAF6" w:themeColor="accent1" w:themeTint="33"/>
                <w:sz w:val="24"/>
                <w:szCs w:val="18"/>
              </w:rPr>
              <w:t>Retirer, enlever</w:t>
            </w:r>
            <w:r w:rsidRPr="006022EA">
              <w:rPr>
                <w:rFonts w:ascii="Comic Sans MS" w:hAnsi="Comic Sans MS" w:cs="Courier New"/>
                <w:b/>
                <w:color w:val="DEEAF6" w:themeColor="accent1" w:themeTint="33"/>
                <w:sz w:val="24"/>
                <w:szCs w:val="18"/>
              </w:rPr>
              <w:t>…</w:t>
            </w:r>
          </w:p>
        </w:tc>
      </w:tr>
      <w:tr w:rsidR="005A337E" w:rsidTr="005A337E">
        <w:trPr>
          <w:trHeight w:val="10905"/>
          <w:jc w:val="center"/>
        </w:trPr>
        <w:tc>
          <w:tcPr>
            <w:tcW w:w="5102" w:type="dxa"/>
          </w:tcPr>
          <w:p w:rsidR="005A337E" w:rsidRDefault="005A337E" w:rsidP="008D653D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102" w:type="dxa"/>
          </w:tcPr>
          <w:p w:rsidR="005A337E" w:rsidRDefault="005A337E" w:rsidP="008D653D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5A3E9B" w:rsidRPr="00BD0DBC" w:rsidRDefault="005A3E9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5A3E9B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6022EA" w:rsidRPr="006022EA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0531FD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veralisation des additions / soustractions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531FD"/>
    <w:rsid w:val="000E601C"/>
    <w:rsid w:val="003622A4"/>
    <w:rsid w:val="00381885"/>
    <w:rsid w:val="003B487D"/>
    <w:rsid w:val="004E5C40"/>
    <w:rsid w:val="004F3812"/>
    <w:rsid w:val="005668BF"/>
    <w:rsid w:val="005A337E"/>
    <w:rsid w:val="005A3E9B"/>
    <w:rsid w:val="006022EA"/>
    <w:rsid w:val="0083630F"/>
    <w:rsid w:val="00B1612C"/>
    <w:rsid w:val="00BD0DBC"/>
    <w:rsid w:val="00C24C6C"/>
    <w:rsid w:val="00C354D0"/>
    <w:rsid w:val="00C6117F"/>
    <w:rsid w:val="00CE1E12"/>
    <w:rsid w:val="00D05707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BFD0E-B0B8-4398-85E1-20AD213557C8}"/>
</file>

<file path=customXml/itemProps2.xml><?xml version="1.0" encoding="utf-8"?>
<ds:datastoreItem xmlns:ds="http://schemas.openxmlformats.org/officeDocument/2006/customXml" ds:itemID="{A9DBC0FB-C63B-42E7-BD73-7831D370A637}"/>
</file>

<file path=customXml/itemProps3.xml><?xml version="1.0" encoding="utf-8"?>
<ds:datastoreItem xmlns:ds="http://schemas.openxmlformats.org/officeDocument/2006/customXml" ds:itemID="{A983BA9F-7D98-4E4C-A1B5-48358A312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5</cp:revision>
  <cp:lastPrinted>2015-06-23T10:07:00Z</cp:lastPrinted>
  <dcterms:created xsi:type="dcterms:W3CDTF">2015-06-23T10:01:00Z</dcterms:created>
  <dcterms:modified xsi:type="dcterms:W3CDTF">2015-07-09T11:33:00Z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