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97265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-120611</wp:posOffset>
                </wp:positionH>
                <wp:positionV relativeFrom="paragraph">
                  <wp:posOffset>-166958</wp:posOffset>
                </wp:positionV>
                <wp:extent cx="2255146" cy="235612"/>
                <wp:effectExtent l="0" t="0" r="12065" b="1206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146" cy="235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0F9D" id="Rectangle 82" o:spid="_x0000_s1026" style="position:absolute;margin-left:-9.5pt;margin-top:-13.15pt;width:177.55pt;height:1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92054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  <w:r w:rsidR="00B810D2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92054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r w:rsidR="00B810D2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8F29B3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au marché</w:t>
            </w:r>
          </w:p>
        </w:tc>
      </w:tr>
    </w:tbl>
    <w:p w:rsidR="00BD0DBC" w:rsidRDefault="00BD0DBC" w:rsidP="00BD0DBC">
      <w:pPr>
        <w:spacing w:after="0" w:line="276" w:lineRule="auto"/>
        <w:rPr>
          <w:b/>
          <w:noProof/>
          <w:u w:val="single"/>
          <w:lang w:eastAsia="fr-BE"/>
        </w:rPr>
      </w:pPr>
    </w:p>
    <w:p w:rsidR="00920546" w:rsidRDefault="00920546" w:rsidP="00BD0DBC">
      <w:pPr>
        <w:spacing w:after="0" w:line="276" w:lineRule="auto"/>
        <w:rPr>
          <w:b/>
          <w:noProof/>
          <w:u w:val="single"/>
          <w:lang w:eastAsia="fr-BE"/>
        </w:rPr>
      </w:pPr>
    </w:p>
    <w:p w:rsidR="00920546" w:rsidRDefault="00920546" w:rsidP="00BD0DBC">
      <w:pPr>
        <w:spacing w:after="0" w:line="276" w:lineRule="auto"/>
        <w:rPr>
          <w:b/>
          <w:noProof/>
          <w:u w:val="single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920546" w:rsidTr="00920546">
        <w:trPr>
          <w:cantSplit/>
          <w:trHeight w:val="1701"/>
        </w:trPr>
        <w:tc>
          <w:tcPr>
            <w:tcW w:w="1701" w:type="dxa"/>
            <w:textDirection w:val="tbRl"/>
          </w:tcPr>
          <w:p w:rsidR="00920546" w:rsidRDefault="00920546" w:rsidP="0075465C">
            <w:pPr>
              <w:ind w:left="113" w:right="113"/>
            </w:pPr>
          </w:p>
          <w:p w:rsidR="00920546" w:rsidRDefault="00920546" w:rsidP="0075465C">
            <w:pPr>
              <w:ind w:left="113" w:right="113"/>
            </w:pPr>
          </w:p>
          <w:p w:rsidR="00920546" w:rsidRDefault="00920546" w:rsidP="0075465C">
            <w:pPr>
              <w:ind w:left="113" w:right="113"/>
            </w:pPr>
            <w:r w:rsidRPr="00DD4B3B">
              <w:rPr>
                <w:b/>
                <w:color w:val="0070C0"/>
                <w:sz w:val="36"/>
                <w:szCs w:val="36"/>
              </w:rPr>
              <w:t>Départ</w:t>
            </w:r>
          </w:p>
        </w:tc>
        <w:tc>
          <w:tcPr>
            <w:tcW w:w="1701" w:type="dxa"/>
            <w:shd w:val="clear" w:color="auto" w:fill="FF0000"/>
          </w:tcPr>
          <w:p w:rsidR="00920546" w:rsidRDefault="00920546" w:rsidP="0075465C"/>
        </w:tc>
        <w:tc>
          <w:tcPr>
            <w:tcW w:w="1701" w:type="dxa"/>
            <w:shd w:val="clear" w:color="auto" w:fill="7030A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FF0000"/>
          </w:tcPr>
          <w:p w:rsidR="00920546" w:rsidRDefault="00920546" w:rsidP="0075465C"/>
        </w:tc>
        <w:tc>
          <w:tcPr>
            <w:tcW w:w="1701" w:type="dxa"/>
            <w:shd w:val="clear" w:color="auto" w:fill="C00000"/>
          </w:tcPr>
          <w:p w:rsidR="00920546" w:rsidRDefault="00920546" w:rsidP="0075465C"/>
        </w:tc>
      </w:tr>
      <w:tr w:rsidR="00920546" w:rsidTr="00920546">
        <w:trPr>
          <w:trHeight w:val="1701"/>
        </w:trPr>
        <w:tc>
          <w:tcPr>
            <w:tcW w:w="1701" w:type="dxa"/>
            <w:shd w:val="clear" w:color="auto" w:fill="7030A0"/>
          </w:tcPr>
          <w:p w:rsidR="00920546" w:rsidRDefault="00920546" w:rsidP="0075465C"/>
          <w:p w:rsidR="00920546" w:rsidRDefault="00920546" w:rsidP="0075465C"/>
          <w:p w:rsidR="00920546" w:rsidRDefault="00920546" w:rsidP="0075465C"/>
        </w:tc>
        <w:tc>
          <w:tcPr>
            <w:tcW w:w="1701" w:type="dxa"/>
            <w:shd w:val="clear" w:color="auto" w:fill="C0000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FFFF0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7030A0"/>
          </w:tcPr>
          <w:p w:rsidR="00920546" w:rsidRDefault="00920546" w:rsidP="0075465C"/>
        </w:tc>
      </w:tr>
      <w:tr w:rsidR="00920546" w:rsidTr="00920546">
        <w:trPr>
          <w:trHeight w:val="1701"/>
        </w:trPr>
        <w:tc>
          <w:tcPr>
            <w:tcW w:w="1701" w:type="dxa"/>
            <w:shd w:val="clear" w:color="auto" w:fill="FFFF00"/>
          </w:tcPr>
          <w:p w:rsidR="00920546" w:rsidRDefault="00920546" w:rsidP="0075465C"/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FF000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C00000"/>
          </w:tcPr>
          <w:p w:rsidR="00920546" w:rsidRDefault="00920546" w:rsidP="0075465C"/>
        </w:tc>
        <w:tc>
          <w:tcPr>
            <w:tcW w:w="1701" w:type="dxa"/>
            <w:shd w:val="clear" w:color="auto" w:fill="FF0000"/>
          </w:tcPr>
          <w:p w:rsidR="00920546" w:rsidRDefault="00920546" w:rsidP="0075465C"/>
        </w:tc>
      </w:tr>
      <w:tr w:rsidR="00920546" w:rsidTr="00920546">
        <w:trPr>
          <w:trHeight w:val="1701"/>
        </w:trPr>
        <w:tc>
          <w:tcPr>
            <w:tcW w:w="1701" w:type="dxa"/>
          </w:tcPr>
          <w:p w:rsidR="00920546" w:rsidRDefault="00920546" w:rsidP="0075465C"/>
          <w:p w:rsidR="00920546" w:rsidRDefault="00920546" w:rsidP="0075465C"/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C00000"/>
          </w:tcPr>
          <w:p w:rsidR="00920546" w:rsidRDefault="00920546" w:rsidP="0075465C"/>
        </w:tc>
        <w:tc>
          <w:tcPr>
            <w:tcW w:w="1701" w:type="dxa"/>
            <w:shd w:val="clear" w:color="auto" w:fill="FFFF0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FFFF00"/>
          </w:tcPr>
          <w:p w:rsidR="00920546" w:rsidRDefault="00920546" w:rsidP="0075465C"/>
        </w:tc>
      </w:tr>
      <w:tr w:rsidR="00920546" w:rsidTr="00920546">
        <w:trPr>
          <w:trHeight w:val="1701"/>
        </w:trPr>
        <w:tc>
          <w:tcPr>
            <w:tcW w:w="1701" w:type="dxa"/>
            <w:shd w:val="clear" w:color="auto" w:fill="FF0000"/>
          </w:tcPr>
          <w:p w:rsidR="00920546" w:rsidRDefault="00920546" w:rsidP="0075465C"/>
          <w:p w:rsidR="00920546" w:rsidRDefault="00920546" w:rsidP="0075465C"/>
          <w:p w:rsidR="00920546" w:rsidRDefault="00920546" w:rsidP="0075465C"/>
        </w:tc>
        <w:tc>
          <w:tcPr>
            <w:tcW w:w="1701" w:type="dxa"/>
            <w:shd w:val="clear" w:color="auto" w:fill="FFFF0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</w:tr>
      <w:tr w:rsidR="00920546" w:rsidTr="00920546">
        <w:trPr>
          <w:cantSplit/>
          <w:trHeight w:val="1701"/>
        </w:trPr>
        <w:tc>
          <w:tcPr>
            <w:tcW w:w="1701" w:type="dxa"/>
          </w:tcPr>
          <w:p w:rsidR="00920546" w:rsidRDefault="00920546" w:rsidP="0075465C"/>
          <w:p w:rsidR="00920546" w:rsidRDefault="00920546" w:rsidP="0075465C"/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7030A0"/>
          </w:tcPr>
          <w:p w:rsidR="00920546" w:rsidRDefault="00920546" w:rsidP="0075465C"/>
        </w:tc>
        <w:tc>
          <w:tcPr>
            <w:tcW w:w="1701" w:type="dxa"/>
          </w:tcPr>
          <w:p w:rsidR="00920546" w:rsidRDefault="00920546" w:rsidP="0075465C"/>
        </w:tc>
        <w:tc>
          <w:tcPr>
            <w:tcW w:w="1701" w:type="dxa"/>
            <w:shd w:val="clear" w:color="auto" w:fill="C00000"/>
          </w:tcPr>
          <w:p w:rsidR="00920546" w:rsidRDefault="00920546" w:rsidP="0075465C"/>
          <w:p w:rsidR="00920546" w:rsidRDefault="00920546" w:rsidP="0075465C"/>
          <w:p w:rsidR="00920546" w:rsidRPr="00AF0B49" w:rsidRDefault="00920546" w:rsidP="0075465C">
            <w:pPr>
              <w:jc w:val="center"/>
            </w:pPr>
          </w:p>
        </w:tc>
        <w:tc>
          <w:tcPr>
            <w:tcW w:w="1701" w:type="dxa"/>
            <w:textDirection w:val="btLr"/>
          </w:tcPr>
          <w:p w:rsidR="00920546" w:rsidRDefault="00920546" w:rsidP="0075465C">
            <w:pPr>
              <w:ind w:left="113" w:right="113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920546" w:rsidRPr="00DD4B3B" w:rsidRDefault="00920546" w:rsidP="0075465C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DD4B3B">
              <w:rPr>
                <w:b/>
                <w:color w:val="FF0000"/>
                <w:sz w:val="36"/>
                <w:szCs w:val="36"/>
              </w:rPr>
              <w:t>Départ</w:t>
            </w:r>
          </w:p>
        </w:tc>
      </w:tr>
    </w:tbl>
    <w:p w:rsidR="00920546" w:rsidRDefault="009205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20546" w:rsidRDefault="00920546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920546" w:rsidRDefault="00B810D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97C81" wp14:editId="370A4B6A">
                <wp:simplePos x="0" y="0"/>
                <wp:positionH relativeFrom="column">
                  <wp:posOffset>5646745</wp:posOffset>
                </wp:positionH>
                <wp:positionV relativeFrom="paragraph">
                  <wp:posOffset>-119651</wp:posOffset>
                </wp:positionV>
                <wp:extent cx="876300" cy="22860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0D2" w:rsidRPr="00FA02B1" w:rsidRDefault="00B810D2" w:rsidP="00B810D2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7C81" id="Zone de texte 17" o:spid="_x0000_s1027" type="#_x0000_t202" style="position:absolute;margin-left:444.65pt;margin-top:-9.4pt;width:69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" fillcolor="#bad785" strokecolor="#bad785" strokeweight=".5pt">
                <v:textbox>
                  <w:txbxContent>
                    <w:p w:rsidR="00B810D2" w:rsidRPr="00FA02B1" w:rsidRDefault="00B810D2" w:rsidP="00B810D2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Annexe </w:t>
                      </w: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2</w:t>
                      </w: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20546" w:rsidRDefault="009205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20546" w:rsidRDefault="009205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20546" w:rsidRDefault="009205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20546" w:rsidRDefault="009205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087" w:type="dxa"/>
        <w:jc w:val="center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1690"/>
        <w:gridCol w:w="1644"/>
        <w:gridCol w:w="1569"/>
        <w:gridCol w:w="1746"/>
        <w:gridCol w:w="1806"/>
        <w:gridCol w:w="1632"/>
      </w:tblGrid>
      <w:tr w:rsidR="008D43A9" w:rsidTr="008D43A9">
        <w:trPr>
          <w:cantSplit/>
          <w:trHeight w:val="1701"/>
          <w:jc w:val="center"/>
        </w:trPr>
        <w:tc>
          <w:tcPr>
            <w:tcW w:w="1690" w:type="dxa"/>
            <w:shd w:val="clear" w:color="auto" w:fill="C5E0B3" w:themeFill="accent6" w:themeFillTint="66"/>
            <w:textDirection w:val="tbRl"/>
            <w:vAlign w:val="center"/>
          </w:tcPr>
          <w:p w:rsidR="00920546" w:rsidRDefault="00920546" w:rsidP="00920546">
            <w:pPr>
              <w:ind w:left="113" w:right="113"/>
              <w:jc w:val="center"/>
            </w:pPr>
            <w:r w:rsidRPr="00DD4B3B">
              <w:rPr>
                <w:b/>
                <w:color w:val="0070C0"/>
                <w:sz w:val="36"/>
                <w:szCs w:val="36"/>
              </w:rPr>
              <w:t>Départ</w:t>
            </w:r>
          </w:p>
        </w:tc>
        <w:tc>
          <w:tcPr>
            <w:tcW w:w="1644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569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746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72000" cy="543089"/>
                  <wp:effectExtent l="0" t="0" r="0" b="0"/>
                  <wp:docPr id="3" name="Image 3" descr="R:\Evaluations interdiocésaines\images libres de droits\salle des profs\pistache_245236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pistache_2452362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5" t="10662" b="11447"/>
                          <a:stretch/>
                        </pic:blipFill>
                        <pic:spPr bwMode="auto">
                          <a:xfrm>
                            <a:off x="0" y="0"/>
                            <a:ext cx="972000" cy="54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632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897263" cy="699714"/>
                  <wp:effectExtent l="0" t="0" r="0" b="5715"/>
                  <wp:docPr id="4" name="Image 4" descr="R:\Evaluations interdiocésaines\images libres de droits\salle des profs\noix_108696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Evaluations interdiocésaines\images libres de droits\salle des profs\noix_10869669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7" t="7856" r="8665" b="5658"/>
                          <a:stretch/>
                        </pic:blipFill>
                        <pic:spPr bwMode="auto">
                          <a:xfrm>
                            <a:off x="0" y="0"/>
                            <a:ext cx="898859" cy="70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3A9" w:rsidTr="008D43A9">
        <w:trPr>
          <w:trHeight w:val="1701"/>
          <w:jc w:val="center"/>
        </w:trPr>
        <w:tc>
          <w:tcPr>
            <w:tcW w:w="1690" w:type="dxa"/>
            <w:vAlign w:val="center"/>
          </w:tcPr>
          <w:p w:rsidR="00920546" w:rsidRDefault="008D43A9" w:rsidP="0075465C"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36000" cy="787759"/>
                  <wp:effectExtent l="0" t="0" r="0" b="0"/>
                  <wp:docPr id="6" name="Image 6" descr="R:\Evaluations interdiocésaines\images libres de droits\salle des profs\NOISETTES_172166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Evaluations interdiocésaines\images libres de droits\salle des profs\NOISETTES_1721662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6" t="16728" r="10109" b="11526"/>
                          <a:stretch/>
                        </pic:blipFill>
                        <pic:spPr bwMode="auto">
                          <a:xfrm>
                            <a:off x="0" y="0"/>
                            <a:ext cx="936000" cy="78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569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693548" cy="1080000"/>
                  <wp:effectExtent l="0" t="0" r="0" b="6350"/>
                  <wp:docPr id="7" name="Image 7" descr="R:\Evaluations interdiocésaines\images libres de droits\salle des profs\raisins_91350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Evaluations interdiocésaines\images libres de droits\salle des profs\raisins_91350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4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806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1008000" cy="806543"/>
                  <wp:effectExtent l="0" t="0" r="1905" b="0"/>
                  <wp:docPr id="8" name="Image 8" descr="R:\Evaluations interdiocésaines\images libres de droits\salle des profs\cacahuète_194276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Evaluations interdiocésaines\images libres de droits\salle des profs\cacahuète_194276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80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vAlign w:val="center"/>
          </w:tcPr>
          <w:p w:rsidR="00920546" w:rsidRDefault="00920546" w:rsidP="008D43A9">
            <w:pPr>
              <w:jc w:val="center"/>
            </w:pPr>
          </w:p>
        </w:tc>
      </w:tr>
      <w:tr w:rsidR="008D43A9" w:rsidTr="008D43A9">
        <w:trPr>
          <w:trHeight w:val="1701"/>
          <w:jc w:val="center"/>
        </w:trPr>
        <w:tc>
          <w:tcPr>
            <w:tcW w:w="1690" w:type="dxa"/>
            <w:vAlign w:val="center"/>
          </w:tcPr>
          <w:p w:rsidR="00920546" w:rsidRDefault="00920546" w:rsidP="0075465C"/>
        </w:tc>
        <w:tc>
          <w:tcPr>
            <w:tcW w:w="1644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00000" cy="489917"/>
                  <wp:effectExtent l="186055" t="80645" r="181610" b="67310"/>
                  <wp:docPr id="9" name="Image 9" descr="R:\Evaluations interdiocésaines\images libres de droits\salle des profs\banane_139427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Evaluations interdiocésaines\images libres de droits\salle des profs\banane_139427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31383">
                            <a:off x="0" y="0"/>
                            <a:ext cx="900000" cy="48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74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806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00000" cy="900000"/>
                  <wp:effectExtent l="0" t="0" r="0" b="0"/>
                  <wp:docPr id="10" name="Image 10" descr="R:\Evaluations interdiocésaines\images libres de droits\salle des profs\orange_161613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Evaluations interdiocésaines\images libres de droits\salle des profs\orange_161613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vAlign w:val="center"/>
          </w:tcPr>
          <w:p w:rsidR="00920546" w:rsidRDefault="00920546" w:rsidP="008D43A9">
            <w:pPr>
              <w:jc w:val="center"/>
            </w:pPr>
          </w:p>
        </w:tc>
      </w:tr>
      <w:tr w:rsidR="008D43A9" w:rsidTr="008D43A9">
        <w:trPr>
          <w:trHeight w:val="1701"/>
          <w:jc w:val="center"/>
        </w:trPr>
        <w:tc>
          <w:tcPr>
            <w:tcW w:w="1690" w:type="dxa"/>
            <w:vAlign w:val="center"/>
          </w:tcPr>
          <w:p w:rsidR="00920546" w:rsidRDefault="008D43A9" w:rsidP="0075465C"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36000" cy="760733"/>
                  <wp:effectExtent l="0" t="0" r="0" b="1270"/>
                  <wp:docPr id="11" name="Image 11" descr="R:\Evaluations interdiocésaines\images libres de droits\salle des profs\prune_88405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Evaluations interdiocésaines\images libres de droits\salle des profs\prune_884050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48"/>
                          <a:stretch/>
                        </pic:blipFill>
                        <pic:spPr bwMode="auto">
                          <a:xfrm>
                            <a:off x="0" y="0"/>
                            <a:ext cx="936000" cy="76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569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746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00000" cy="719741"/>
                  <wp:effectExtent l="0" t="0" r="0" b="4445"/>
                  <wp:docPr id="13" name="Image 13" descr="R:\Evaluations interdiocésaines\images libres de droits\salle des profs\amande_97906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Evaluations interdiocésaines\images libres de droits\salle des profs\amande_97906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1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632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788122" cy="828000"/>
                  <wp:effectExtent l="0" t="0" r="0" b="0"/>
                  <wp:docPr id="14" name="Image 14" descr="R:\Evaluations interdiocésaines\images libres de droits\salle des profs\pomme_94378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Evaluations interdiocésaines\images libres de droits\salle des profs\pomme_943781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52" t="8056" r="19081" b="8001"/>
                          <a:stretch/>
                        </pic:blipFill>
                        <pic:spPr bwMode="auto">
                          <a:xfrm>
                            <a:off x="0" y="0"/>
                            <a:ext cx="788122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3A9" w:rsidTr="008D43A9">
        <w:trPr>
          <w:trHeight w:val="1701"/>
          <w:jc w:val="center"/>
        </w:trPr>
        <w:tc>
          <w:tcPr>
            <w:tcW w:w="1690" w:type="dxa"/>
            <w:vAlign w:val="center"/>
          </w:tcPr>
          <w:p w:rsidR="00920546" w:rsidRDefault="008D43A9" w:rsidP="00DC069E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747422" cy="933547"/>
                  <wp:effectExtent l="0" t="0" r="0" b="0"/>
                  <wp:docPr id="15" name="Image 15" descr="R:\Evaluations interdiocésaines\images libres de droits\salle des profs\abricot_186935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Evaluations interdiocésaines\images libres de droits\salle des profs\abricot_1869353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9" t="1" r="6356" b="4938"/>
                          <a:stretch/>
                        </pic:blipFill>
                        <pic:spPr bwMode="auto">
                          <a:xfrm>
                            <a:off x="0" y="0"/>
                            <a:ext cx="750357" cy="93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569" w:type="dxa"/>
            <w:vAlign w:val="center"/>
          </w:tcPr>
          <w:p w:rsidR="00920546" w:rsidRDefault="00DC069E" w:rsidP="008D43A9">
            <w:pPr>
              <w:jc w:val="center"/>
            </w:pPr>
            <w:r w:rsidRPr="00DC069E">
              <w:rPr>
                <w:noProof/>
                <w:lang w:eastAsia="fr-BE"/>
              </w:rPr>
              <w:drawing>
                <wp:inline distT="0" distB="0" distL="0" distR="0">
                  <wp:extent cx="636105" cy="963713"/>
                  <wp:effectExtent l="0" t="0" r="0" b="8255"/>
                  <wp:docPr id="16" name="Image 16" descr="R:\Evaluations interdiocésaines\images libres de droits\salle des profs\poire jaune_74956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Evaluations interdiocésaines\images libres de droits\salle des profs\poire jaune_749568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23" t="10606" r="16846" b="8934"/>
                          <a:stretch/>
                        </pic:blipFill>
                        <pic:spPr bwMode="auto">
                          <a:xfrm>
                            <a:off x="0" y="0"/>
                            <a:ext cx="641357" cy="97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80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0C7829"/>
            </w:tcBorders>
            <w:vAlign w:val="center"/>
          </w:tcPr>
          <w:p w:rsidR="00920546" w:rsidRDefault="00DC069E" w:rsidP="008D43A9">
            <w:pPr>
              <w:jc w:val="center"/>
            </w:pPr>
            <w:r w:rsidRPr="00DC069E">
              <w:rPr>
                <w:noProof/>
                <w:lang w:eastAsia="fr-BE"/>
              </w:rPr>
              <w:drawing>
                <wp:inline distT="0" distB="0" distL="0" distR="0">
                  <wp:extent cx="828000" cy="749539"/>
                  <wp:effectExtent l="0" t="0" r="0" b="0"/>
                  <wp:docPr id="24" name="Image 24" descr="R:\Evaluations interdiocésaines\images libres de droits\salle des profs\mandarine_94099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Evaluations interdiocésaines\images libres de droits\salle des profs\mandarine_940993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78" r="8945"/>
                          <a:stretch/>
                        </pic:blipFill>
                        <pic:spPr bwMode="auto">
                          <a:xfrm>
                            <a:off x="0" y="0"/>
                            <a:ext cx="828000" cy="74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3A9" w:rsidTr="008D43A9">
        <w:trPr>
          <w:cantSplit/>
          <w:trHeight w:val="1701"/>
          <w:jc w:val="center"/>
        </w:trPr>
        <w:tc>
          <w:tcPr>
            <w:tcW w:w="1690" w:type="dxa"/>
            <w:vAlign w:val="center"/>
          </w:tcPr>
          <w:p w:rsidR="00920546" w:rsidRDefault="00920546" w:rsidP="0075465C"/>
        </w:tc>
        <w:tc>
          <w:tcPr>
            <w:tcW w:w="1644" w:type="dxa"/>
            <w:vAlign w:val="center"/>
          </w:tcPr>
          <w:p w:rsidR="00920546" w:rsidRDefault="008D43A9" w:rsidP="008D43A9">
            <w:pPr>
              <w:jc w:val="center"/>
            </w:pPr>
            <w:r w:rsidRPr="008D43A9">
              <w:rPr>
                <w:noProof/>
                <w:lang w:eastAsia="fr-BE"/>
              </w:rPr>
              <w:drawing>
                <wp:inline distT="0" distB="0" distL="0" distR="0">
                  <wp:extent cx="900000" cy="636298"/>
                  <wp:effectExtent l="0" t="0" r="0" b="0"/>
                  <wp:docPr id="12" name="Image 12" descr="R:\Evaluations interdiocésaines\images libres de droits\salle des profs\shutterstock_160617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Evaluations interdiocésaines\images libres de droits\salle des profs\shutterstock_1606177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0" b="12510"/>
                          <a:stretch/>
                        </pic:blipFill>
                        <pic:spPr bwMode="auto">
                          <a:xfrm>
                            <a:off x="0" y="0"/>
                            <a:ext cx="900000" cy="63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746" w:type="dxa"/>
            <w:vAlign w:val="center"/>
          </w:tcPr>
          <w:p w:rsidR="00920546" w:rsidRDefault="00DC069E" w:rsidP="008D43A9">
            <w:pPr>
              <w:jc w:val="center"/>
            </w:pPr>
            <w:r w:rsidRPr="00DC069E">
              <w:rPr>
                <w:noProof/>
                <w:lang w:eastAsia="fr-BE"/>
              </w:rPr>
              <w:drawing>
                <wp:inline distT="0" distB="0" distL="0" distR="0">
                  <wp:extent cx="887310" cy="900000"/>
                  <wp:effectExtent l="0" t="0" r="8255" b="0"/>
                  <wp:docPr id="64" name="Image 64" descr="R:\Evaluations interdiocésaines\images libres de droits\salle des profs\citron jaune_131199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Evaluations interdiocésaines\images libres de droits\salle des profs\citron jaune_131199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1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920546" w:rsidRDefault="00920546" w:rsidP="008D43A9">
            <w:pPr>
              <w:jc w:val="center"/>
            </w:pPr>
          </w:p>
        </w:tc>
        <w:tc>
          <w:tcPr>
            <w:tcW w:w="1632" w:type="dxa"/>
            <w:shd w:val="clear" w:color="auto" w:fill="C5E0B3" w:themeFill="accent6" w:themeFillTint="66"/>
            <w:textDirection w:val="btLr"/>
            <w:vAlign w:val="center"/>
          </w:tcPr>
          <w:p w:rsidR="00920546" w:rsidRPr="00DD4B3B" w:rsidRDefault="00920546" w:rsidP="008D43A9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DD4B3B">
              <w:rPr>
                <w:b/>
                <w:color w:val="FF0000"/>
                <w:sz w:val="36"/>
                <w:szCs w:val="36"/>
              </w:rPr>
              <w:t>Départ</w:t>
            </w:r>
          </w:p>
        </w:tc>
      </w:tr>
    </w:tbl>
    <w:p w:rsidR="00920546" w:rsidRPr="00BD0DBC" w:rsidRDefault="009205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920546" w:rsidRPr="00BD0DBC" w:rsidSect="00E0385F">
      <w:headerReference w:type="default" r:id="rId23"/>
      <w:footerReference w:type="default" r:id="rId2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33F98F27" wp14:editId="07F5877D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715B825A" wp14:editId="5EA49C8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12FF0" w:rsidRPr="00412FF0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412FF0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8F29B3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Au marché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3B1FFD"/>
    <w:rsid w:val="00412FCC"/>
    <w:rsid w:val="00412FF0"/>
    <w:rsid w:val="004F3812"/>
    <w:rsid w:val="00575F79"/>
    <w:rsid w:val="005C4FA4"/>
    <w:rsid w:val="005D798A"/>
    <w:rsid w:val="00636AD2"/>
    <w:rsid w:val="007D7D7F"/>
    <w:rsid w:val="008D43A9"/>
    <w:rsid w:val="008F29B3"/>
    <w:rsid w:val="00920546"/>
    <w:rsid w:val="00972650"/>
    <w:rsid w:val="00A26EBF"/>
    <w:rsid w:val="00B15096"/>
    <w:rsid w:val="00B1612C"/>
    <w:rsid w:val="00B810D2"/>
    <w:rsid w:val="00BD0DBC"/>
    <w:rsid w:val="00C24C6C"/>
    <w:rsid w:val="00D05707"/>
    <w:rsid w:val="00DC069E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490ED-05B5-42EF-A5E8-B8142392A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D9402-A196-4E41-9972-3870AB053417}"/>
</file>

<file path=customXml/itemProps3.xml><?xml version="1.0" encoding="utf-8"?>
<ds:datastoreItem xmlns:ds="http://schemas.openxmlformats.org/officeDocument/2006/customXml" ds:itemID="{3D1FB48A-5D95-43FB-9B85-F50572FE0D63}"/>
</file>

<file path=customXml/itemProps4.xml><?xml version="1.0" encoding="utf-8"?>
<ds:datastoreItem xmlns:ds="http://schemas.openxmlformats.org/officeDocument/2006/customXml" ds:itemID="{006D2313-0D0E-401F-ABC5-DB0366EBF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2015-08-18T09:16:00Z</cp:lastPrinted>
  <dcterms:created xsi:type="dcterms:W3CDTF">2015-08-18T09:16:00Z</dcterms:created>
  <dcterms:modified xsi:type="dcterms:W3CDTF">2015-09-22T09:09:00Z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