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D0DBC" w:rsidRPr="00BD0DBC" w:rsidRDefault="00021DD6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-136566</wp:posOffset>
                </wp:positionH>
                <wp:positionV relativeFrom="paragraph">
                  <wp:posOffset>-232418</wp:posOffset>
                </wp:positionV>
                <wp:extent cx="2133493" cy="285008"/>
                <wp:effectExtent l="0" t="0" r="19685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493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E9BB0" id="Rectangle 3" o:spid="_x0000_s1026" style="position:absolute;margin-left:-10.75pt;margin-top:-18.3pt;width:168pt;height:2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o1jwIAAKwFAAAOAAAAZHJzL2Uyb0RvYy54bWysVMFu2zAMvQ/YPwi6r7aTdGuDOkWQIsOA&#10;og3aDj0rshQLkEVNUuJkXz9Kdpy2K3YodpFFkXwkn0leXe8bTXbCeQWmpMVZTokwHCplNiX9+bT8&#10;ckGJD8xUTIMRJT0IT69nnz9dtXYqRlCDroQjCGL8tLUlrUOw0yzzvBYN82dghUGlBNewgKLbZJVj&#10;LaI3Ohvl+desBVdZB1x4j683nZLOEr6Ugod7Kb0IRJcUcwvpdOlcxzObXbHpxjFbK96nwT6QRcOU&#10;waAD1A0LjGyd+guqUdyBBxnOODQZSKm4SDVgNUX+pprHmlmRakFyvB1o8v8Plt/tVo6oqqRjSgxr&#10;8Bc9IGnMbLQg40hPa/0UrR7tyvWSx2usdS9dE79YBdknSg8DpWIfCMfHUTEeTy4Rm6NudHGe5xcR&#10;NDt5W+fDdwENiZeSOoyemGS7Wx8606NJDOZBq2qptE5CbBOx0I7sGP7g9abowV9ZafMhR8wxemaR&#10;gK7kdAsHLSKeNg9CInOxyJRw6tlTMoxzYULRqWpWiS5HZCBPbYfwg0ciJAFGZInVDdg9wOtCj9gd&#10;Pb19dBWp5Qfn/F+Jdc6DR4oMJgzOjTLg3gPQWFUfubM/ktRRE1laQ3XAvnLQDZy3fKnw994yH1bM&#10;4YThLOLWCPd4SA1tSaG/UVKD+/3ee7THxkctJS1ObEn9ry1zghL9w+BIXBaTSRzxJEzOv41QcC81&#10;65cas20WgD1T4H6yPF2jfdDHq3TQPONymceoqGKGY+yS8uCOwiJ0mwTXExfzeTLDsbYs3JpHyyN4&#10;ZDW279P+mTnb93jA6biD43Sz6ZtW72yjp4H5NoBUaQ5OvPZ840pIjdOvr7hzXsrJ6rRkZ38AAAD/&#10;/wMAUEsDBBQABgAIAAAAIQCcnjUX3wAAAAkBAAAPAAAAZHJzL2Rvd25yZXYueG1sTI9NS8QwEIbv&#10;gv8hjOBtN/3Qutami4giwh50V9DjbJu0xWZSmrRb/73jSW/z8fDOM8V2sb2Y9eg7RwridQRCU+Xq&#10;jhoF74en1QaED0g19o60gm/tYVuenxWY1+5Eb3reh0ZwCPkcFbQhDLmUvmq1Rb92gybeGTdaDNyO&#10;jaxHPHG47WUSRZm02BFfaHHQD62uvvaTVfBp8Pnw+OJ30iSzue1epw9zMyl1ebHc34EIegl/MPzq&#10;szqU7HR0E9Ve9ApWSXzNKBdploFgIo2veHJUsElBloX8/0H5AwAA//8DAFBLAQItABQABgAIAAAA&#10;IQC2gziS/gAAAOEBAAATAAAAAAAAAAAAAAAAAAAAAABbQ29udGVudF9UeXBlc10ueG1sUEsBAi0A&#10;FAAGAAgAAAAhADj9If/WAAAAlAEAAAsAAAAAAAAAAAAAAAAALwEAAF9yZWxzLy5yZWxzUEsBAi0A&#10;FAAGAAgAAAAhABo7OjWPAgAArAUAAA4AAAAAAAAAAAAAAAAALgIAAGRycy9lMm9Eb2MueG1sUEsB&#10;Ai0AFAAGAAgAAAAhAJyeNRffAAAACQEAAA8AAAAAAAAAAAAAAAAA6QQAAGRycy9kb3ducmV2Lnht&#10;bFBLBQYAAAAABAAEAPMAAAD1BQAAAAA=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BAD785"/>
                        </a:solidFill>
                        <a:ln w="6350">
                          <a:solidFill>
                            <a:srgbClr val="BAD78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FA02B1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FA02B1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c8lgIAALgFAAAOAAAAZHJzL2Uyb0RvYy54bWysVEtvGjEQvlfqf7B8bxYIIRRliQhRqkpR&#10;EpVUkXozXhus2h7XNuzSX9+xdyEk7aGpetkdez7P45vHxWVjNNkKHxTYkvZPepQIy6FSdlXSr483&#10;H8aUhMhsxTRYUdKdCPRy+v7dRe0mYgBr0JXwBI3YMKldSdcxuklRBL4WhoUTcMKiUoI3LOLRr4rK&#10;sxqtG10Mer1RUYOvnAcuQsDb61ZJp9m+lILHeymDiESXFGOL+evzd5m+xfSCTVaeubXiXRjsH6Iw&#10;TFl0ejB1zSIjG69+M2UU9xBAxhMOpgApFRc5B8ym33uVzWLNnMi5IDnBHWgK/88sv9s+eKIqrB0l&#10;lhks0TcsFKkEiaKJgvQTRbULE0QuHGJjcwVNgnf3AS9T5o30Jv0xJ4J6JHt3IBgtEY6X4/PRaQ81&#10;HFWDwXiEMlopnh87H+InAYYkoaQe65dpZdvbEFvoHpJ8BdCqulFa54NfLefaky3DWl/Nrs/HZ531&#10;FzBtSV3S0elZL1t+oQt/YwLD1TY5FLm/usASRS0VWYo7LRJG2y9CIr+ZkRxl6mxxiJNxLmzMZGa7&#10;iE4oiTm95WGHf47qLY/bPPaewcbDY6Ms+Jaml2FX3/chyxaPVTzKO4mxWTZdiyyh2mHneGjHLzh+&#10;o7C+tyzEB+Zx3rAlcIfEe/xIDVge6CRK1uB//uk+4XEMUEtJjfNb0vBjw7ygRH+2OCAf+8NhGvh8&#10;GJ6dD/DgjzXLY43dmDlg2+AQYHRZTPio96L0YJ5w1cySV1Qxy9F3SeNenMd2q+Cq4mI2yyAcccfi&#10;rV04nkyn6qTufWyemHddi6cpu4P9pLPJq05vsemlhdkmglR5DBLBLasd8bge8iB1qyztn+NzRj0v&#10;3OkvAAAA//8DAFBLAwQUAAYACAAAACEAOG7r8t8AAAALAQAADwAAAGRycy9kb3ducmV2LnhtbEyP&#10;wU4CMRCG7ya+QzMm3qDFVYF1u8SQePGkIFFuZVu3G9pp2RZY397hpLdvMn/++aZaDN6xk+lTF1DC&#10;ZCyAGWyC7rCV8LF+Gc2ApaxQKxfQSPgxCRb19VWlSh3O+G5Oq9wyKsFUKgk251hynhprvErjEA3S&#10;7jv0XmUa+5brXp2p3Dt+J8Qj96pDumBVNEtrmv3q6CUc3rj92vNNLDavrhsOy2347KOUtzfD8xOw&#10;bIb8F4aLPqlDTU67cESdmJMwFw9TikoYTWYEl4S4L4h2RNMCeF3x/z/UvwAAAP//AwBQSwECLQAU&#10;AAYACAAAACEAtoM4kv4AAADhAQAAEwAAAAAAAAAAAAAAAAAAAAAAW0NvbnRlbnRfVHlwZXNdLnht&#10;bFBLAQItABQABgAIAAAAIQA4/SH/1gAAAJQBAAALAAAAAAAAAAAAAAAAAC8BAABfcmVscy8ucmVs&#10;c1BLAQItABQABgAIAAAAIQCvjEc8lgIAALgFAAAOAAAAAAAAAAAAAAAAAC4CAABkcnMvZTJvRG9j&#10;LnhtbFBLAQItABQABgAIAAAAIQA4buvy3wAAAAsBAAAPAAAAAAAAAAAAAAAAAPAEAABkcnMvZG93&#10;bnJldi54bWxQSwUGAAAAAAQABADzAAAA/AUAAAAA&#10;" fillcolor="#bad785" strokecolor="#bad785" strokeweight=".5pt">
                <v:textbox>
                  <w:txbxContent>
                    <w:p w:rsidR="00BD0DBC" w:rsidRPr="00FA02B1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FA02B1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0C7829"/>
          <w:left w:val="single" w:sz="4" w:space="0" w:color="0C7829"/>
          <w:bottom w:val="single" w:sz="4" w:space="0" w:color="0C7829"/>
          <w:right w:val="single" w:sz="4" w:space="0" w:color="0C7829"/>
          <w:insideH w:val="single" w:sz="4" w:space="0" w:color="0C7829"/>
          <w:insideV w:val="single" w:sz="4" w:space="0" w:color="0C7829"/>
        </w:tblBorders>
        <w:shd w:val="clear" w:color="auto" w:fill="0C7829"/>
        <w:tblLook w:val="04A0" w:firstRow="1" w:lastRow="0" w:firstColumn="1" w:lastColumn="0" w:noHBand="0" w:noVBand="1"/>
      </w:tblPr>
      <w:tblGrid>
        <w:gridCol w:w="10456"/>
      </w:tblGrid>
      <w:tr w:rsidR="00BD0DBC" w:rsidTr="007D7D7F">
        <w:tc>
          <w:tcPr>
            <w:tcW w:w="10456" w:type="dxa"/>
            <w:shd w:val="clear" w:color="auto" w:fill="0C7829"/>
          </w:tcPr>
          <w:p w:rsidR="00BD0DBC" w:rsidRPr="00BD0DBC" w:rsidRDefault="00CE1D86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De corbeilles de fruits incomplètes</w:t>
            </w:r>
          </w:p>
        </w:tc>
      </w:tr>
    </w:tbl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021DD6" w:rsidTr="00021DD6">
        <w:trPr>
          <w:trHeight w:val="6323"/>
          <w:jc w:val="center"/>
        </w:trPr>
        <w:tc>
          <w:tcPr>
            <w:tcW w:w="5102" w:type="dxa"/>
          </w:tcPr>
          <w:p w:rsidR="00021DD6" w:rsidRDefault="00021DD6" w:rsidP="00C91952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anchor distT="0" distB="0" distL="114300" distR="114300" simplePos="0" relativeHeight="251662336" behindDoc="0" locked="0" layoutInCell="1" allowOverlap="1" wp14:anchorId="0885FEE7" wp14:editId="1790AA21">
                  <wp:simplePos x="0" y="0"/>
                  <wp:positionH relativeFrom="column">
                    <wp:posOffset>-268923</wp:posOffset>
                  </wp:positionH>
                  <wp:positionV relativeFrom="paragraph">
                    <wp:posOffset>737553</wp:posOffset>
                  </wp:positionV>
                  <wp:extent cx="3600000" cy="2472738"/>
                  <wp:effectExtent l="0" t="7937" r="0" b="0"/>
                  <wp:wrapNone/>
                  <wp:docPr id="4" name="Image 4" descr="C:\Users\anne.salomon\Pictures\Salle des Profs\corbeille fruits\corbeill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.salomon\Pictures\Salle des Profs\corbeille fruits\corbeille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" t="5148" r="2259"/>
                          <a:stretch/>
                        </pic:blipFill>
                        <pic:spPr bwMode="auto">
                          <a:xfrm rot="16200000">
                            <a:off x="0" y="0"/>
                            <a:ext cx="3600000" cy="247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</w:tcPr>
          <w:p w:rsidR="00021DD6" w:rsidRDefault="00021DD6" w:rsidP="00C91952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anchor distT="0" distB="0" distL="114300" distR="114300" simplePos="0" relativeHeight="251663360" behindDoc="0" locked="0" layoutInCell="1" allowOverlap="1" wp14:anchorId="23DB6F09" wp14:editId="343F64D7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765810</wp:posOffset>
                  </wp:positionV>
                  <wp:extent cx="3600000" cy="2469800"/>
                  <wp:effectExtent l="0" t="6350" r="0" b="0"/>
                  <wp:wrapNone/>
                  <wp:docPr id="6" name="Image 6" descr="C:\Users\anne.salomon\Pictures\Salle des Profs\corbeille fruits\corbeill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corbeille fruits\corbeille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" t="2334" r="2783"/>
                          <a:stretch/>
                        </pic:blipFill>
                        <pic:spPr bwMode="auto">
                          <a:xfrm rot="16200000">
                            <a:off x="0" y="0"/>
                            <a:ext cx="3600000" cy="246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DD6" w:rsidTr="00021DD6">
        <w:trPr>
          <w:trHeight w:val="6659"/>
          <w:jc w:val="center"/>
        </w:trPr>
        <w:tc>
          <w:tcPr>
            <w:tcW w:w="5102" w:type="dxa"/>
          </w:tcPr>
          <w:p w:rsidR="00021DD6" w:rsidRDefault="00021DD6" w:rsidP="00C91952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4F4F1669" wp14:editId="281B920A">
                  <wp:simplePos x="0" y="0"/>
                  <wp:positionH relativeFrom="column">
                    <wp:posOffset>-102330</wp:posOffset>
                  </wp:positionH>
                  <wp:positionV relativeFrom="paragraph">
                    <wp:posOffset>708640</wp:posOffset>
                  </wp:positionV>
                  <wp:extent cx="3600000" cy="2747102"/>
                  <wp:effectExtent l="7303" t="0" r="7937" b="7938"/>
                  <wp:wrapNone/>
                  <wp:docPr id="8" name="Image 8" descr="C:\Users\anne.salomon\Pictures\Salle des Profs\corbeille fruits\corbeill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corbeille fruits\corbeille 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" t="10104" r="2240"/>
                          <a:stretch/>
                        </pic:blipFill>
                        <pic:spPr bwMode="auto">
                          <a:xfrm rot="16200000">
                            <a:off x="0" y="0"/>
                            <a:ext cx="3600000" cy="27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</w:tcPr>
          <w:p w:rsidR="00021DD6" w:rsidRDefault="00021DD6" w:rsidP="00C91952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anchor distT="0" distB="0" distL="114300" distR="114300" simplePos="0" relativeHeight="251665408" behindDoc="0" locked="0" layoutInCell="1" allowOverlap="1" wp14:anchorId="1D47DA41" wp14:editId="688CA3D6">
                  <wp:simplePos x="0" y="0"/>
                  <wp:positionH relativeFrom="column">
                    <wp:posOffset>-306618</wp:posOffset>
                  </wp:positionH>
                  <wp:positionV relativeFrom="paragraph">
                    <wp:posOffset>665559</wp:posOffset>
                  </wp:positionV>
                  <wp:extent cx="3600000" cy="2717089"/>
                  <wp:effectExtent l="0" t="0" r="4127" b="4128"/>
                  <wp:wrapNone/>
                  <wp:docPr id="7" name="Image 7" descr="C:\Users\anne.salomon\Pictures\Salle des Profs\corbeille fruits\corbeill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e.salomon\Pictures\Salle des Profs\corbeille fruits\corbeille 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" t="1609" r="6017"/>
                          <a:stretch/>
                        </pic:blipFill>
                        <pic:spPr bwMode="auto">
                          <a:xfrm rot="16200000">
                            <a:off x="0" y="0"/>
                            <a:ext cx="3600000" cy="271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26EBF" w:rsidRPr="00E0385F" w:rsidRDefault="00A26EBF" w:rsidP="00E0385F">
      <w:pPr>
        <w:tabs>
          <w:tab w:val="left" w:pos="7359"/>
        </w:tabs>
        <w:rPr>
          <w:rFonts w:ascii="LTUnivers 320 CondLight" w:hAnsi="LTUnivers 320 CondLight"/>
          <w:sz w:val="20"/>
          <w:szCs w:val="20"/>
        </w:rPr>
      </w:pPr>
    </w:p>
    <w:sectPr w:rsidR="00A26EBF" w:rsidRPr="00E0385F" w:rsidSect="00E0385F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455192"/>
      <w:docPartObj>
        <w:docPartGallery w:val="Page Numbers (Bottom of Page)"/>
        <w:docPartUnique/>
      </w:docPartObj>
    </w:sdtPr>
    <w:sdtEndPr/>
    <w:sdtContent>
      <w:p w:rsidR="00F266AF" w:rsidRDefault="00F266AF" w:rsidP="00575F79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71B60F88" wp14:editId="707ED641">
              <wp:extent cx="563995" cy="341906"/>
              <wp:effectExtent l="0" t="0" r="7620" b="1270"/>
              <wp:docPr id="2" name="Image 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4CEE7393" wp14:editId="72D4A0E5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06244C" w:rsidRPr="0006244C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="0006244C">
          <w:rPr>
            <w:rFonts w:ascii="LTUnivers 320 CondLight" w:hAnsi="LTUnivers 320 CondLight"/>
            <w:color w:val="339961"/>
            <w:sz w:val="18"/>
          </w:rPr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F266AF" w:rsidRDefault="00F266AF" w:rsidP="00575F79">
    <w:pPr>
      <w:pStyle w:val="Pieddepage"/>
      <w:tabs>
        <w:tab w:val="clear" w:pos="4536"/>
        <w:tab w:val="clear" w:pos="9072"/>
        <w:tab w:val="left" w:pos="8820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BF" w:rsidRPr="007D7D7F" w:rsidRDefault="00021DD6" w:rsidP="007D7D7F">
    <w:pPr>
      <w:pStyle w:val="En-tte"/>
      <w:pBdr>
        <w:bottom w:val="single" w:sz="4" w:space="1" w:color="0C7829"/>
      </w:pBdr>
      <w:ind w:right="7489"/>
      <w:rPr>
        <w:rFonts w:ascii="LTUnivers 320 CondLight" w:hAnsi="LTUnivers 320 CondLight"/>
        <w:b/>
        <w:caps/>
        <w:color w:val="0C7829"/>
        <w:sz w:val="14"/>
      </w:rPr>
    </w:pPr>
    <w:r>
      <w:rPr>
        <w:rFonts w:ascii="LTUnivers 320 CondLight" w:hAnsi="LTUnivers 320 CondLight"/>
        <w:b/>
        <w:caps/>
        <w:color w:val="0C7829"/>
        <w:sz w:val="14"/>
      </w:rPr>
      <w:t>Des corbeilles de fruits incomplètes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21DD6"/>
    <w:rsid w:val="0006244C"/>
    <w:rsid w:val="004F3812"/>
    <w:rsid w:val="00575F79"/>
    <w:rsid w:val="00636AD2"/>
    <w:rsid w:val="007D7D7F"/>
    <w:rsid w:val="00A26EBF"/>
    <w:rsid w:val="00B15096"/>
    <w:rsid w:val="00B1612C"/>
    <w:rsid w:val="00BD0DBC"/>
    <w:rsid w:val="00C24C6C"/>
    <w:rsid w:val="00CE1D86"/>
    <w:rsid w:val="00D05707"/>
    <w:rsid w:val="00E0385F"/>
    <w:rsid w:val="00E111F7"/>
    <w:rsid w:val="00EB7D92"/>
    <w:rsid w:val="00F266AF"/>
    <w:rsid w:val="00F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75F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075ADD-EEF0-40B9-A541-8B6AC8BCB9F4}"/>
</file>

<file path=customXml/itemProps2.xml><?xml version="1.0" encoding="utf-8"?>
<ds:datastoreItem xmlns:ds="http://schemas.openxmlformats.org/officeDocument/2006/customXml" ds:itemID="{31A33CCF-89DD-4800-A773-E21F19AC8798}"/>
</file>

<file path=customXml/itemProps3.xml><?xml version="1.0" encoding="utf-8"?>
<ds:datastoreItem xmlns:ds="http://schemas.openxmlformats.org/officeDocument/2006/customXml" ds:itemID="{9E5CD542-B43F-42C5-ACBA-25D51092C4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4</cp:revision>
  <dcterms:created xsi:type="dcterms:W3CDTF">2015-06-15T12:04:00Z</dcterms:created>
  <dcterms:modified xsi:type="dcterms:W3CDTF">2015-09-22T10:11:00Z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