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E607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-199390</wp:posOffset>
                </wp:positionV>
                <wp:extent cx="212407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4F383" id="Rectangle 3" o:spid="_x0000_s1026" style="position:absolute;margin-left:-5.25pt;margin-top:-15.7pt;width:167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aFkgIAAKwFAAAOAAAAZHJzL2Uyb0RvYy54bWysVN9PGzEMfp+0/yHK+7i7tgyouKKqiGkS&#10;AgRMPKe5pBcpF2dJ2mv318/J/ShjaA9ofUjj2P5sf2f78mrfaLITziswJS1OckqE4VApsynpj+eb&#10;L+eU+MBMxTQYUdKD8PRq8fnTZWvnYgI16Eo4giDGz1tb0joEO88yz2vRMH8CVhhUSnANCyi6TVY5&#10;1iJ6o7NJnn/NWnCVdcCF9/h63SnpIuFLKXi4l9KLQHRJMbeQTpfOdTyzxSWbbxyzteJ9GuwDWTRM&#10;GQw6Ql2zwMjWqb+gGsUdeJDhhEOTgZSKi1QDVlPkb6p5qpkVqRYkx9uRJv//YPnd7sERVZV0Solh&#10;DX6iRySNmY0WZBrpaa2fo9WTfXC95PEaa91L18R/rILsE6WHkVKxD4Tj46SYzPKzU0o46qb57DxP&#10;nGdHb+t8+CagIfFSUofRE5Nsd+sDRkTTwSQG86BVdaO0TkJsE7HSjuwYfuD1pogZo8cfVtp8yBFh&#10;omcWCehKTrdw0CLiafMoJDIXi0wJp549JsM4FyYUnapmlehyPM3xN2Q5pJ9yToARWWJ1I3YPMFh2&#10;IAN2V2xvH11FavnROf9XYp3z6JEigwmjc6MMuPcANFbVR+7sB5I6aiJLa6gO2FcOuoHzlt8o/Ly3&#10;zIcH5nDCcBZxa4R7PKSGtqTQ3yipwf167z3aY+OjlpIWJ7ak/ueWOUGJ/m5wJC6K2SyOeBJmp2cT&#10;FNxrzfq1xmybFWDPFLifLE/XaB/0cJUOmhdcLssYFVXMcIxdUh7cIKxCt0lwPXGxXCYzHGvLwq15&#10;sjyCR1Zj+z7vX5izfY8HnI47GKabzd+0emcbPQ0stwGkSnNw5LXnG1dCapx+fcWd81pOVsclu/gN&#10;AAD//wMAUEsDBBQABgAIAAAAIQB3EqpG4AAAAAoBAAAPAAAAZHJzL2Rvd25yZXYueG1sTI/BToNA&#10;EIbvJr7DZky8tQu0YkWWxhiNMelB2yZ6nMIuENlZwi4U397xpLeZzJd/vj/fzrYTkx5860hBvIxA&#10;aCpd1VKt4Hh4XmxA+IBUYedIK/jWHrbF5UWOWeXO9K6nfagFh5DPUEETQp9J6ctGW/RL12vim3GD&#10;xcDrUMtqwDOH204mUZRKiy3xhwZ7/djo8ms/WgWfBl8OT69+J00ymbv2bfwwt6NS11fzwz2IoOfw&#10;B8OvPqtDwU4nN1LlRadgEUc3jPKwitcgmFgla253YjRNQRa5/F+h+AEAAP//AwBQSwECLQAUAAYA&#10;CAAAACEAtoM4kv4AAADhAQAAEwAAAAAAAAAAAAAAAAAAAAAAW0NvbnRlbnRfVHlwZXNdLnhtbFBL&#10;AQItABQABgAIAAAAIQA4/SH/1gAAAJQBAAALAAAAAAAAAAAAAAAAAC8BAABfcmVscy8ucmVsc1BL&#10;AQItABQABgAIAAAAIQBfaGaFkgIAAKwFAAAOAAAAAAAAAAAAAAAAAC4CAABkcnMvZTJvRG9jLnht&#10;bFBLAQItABQABgAIAAAAIQB3EqpG4AAAAAo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0E6078">
        <w:tc>
          <w:tcPr>
            <w:tcW w:w="10456" w:type="dxa"/>
            <w:shd w:val="clear" w:color="auto" w:fill="0C7829"/>
          </w:tcPr>
          <w:p w:rsidR="00BD0DBC" w:rsidRPr="00BD0DBC" w:rsidRDefault="009F1106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 bulletin météo radiophonique</w:t>
            </w:r>
          </w:p>
        </w:tc>
      </w:tr>
    </w:tbl>
    <w:p w:rsidR="00BD0DBC" w:rsidRPr="000E6078" w:rsidRDefault="00BD0DBC" w:rsidP="00BD0DBC">
      <w:pPr>
        <w:spacing w:after="0" w:line="276" w:lineRule="auto"/>
        <w:rPr>
          <w:sz w:val="20"/>
          <w:szCs w:val="20"/>
        </w:rPr>
      </w:pPr>
    </w:p>
    <w:p w:rsidR="000E6078" w:rsidRPr="000E6078" w:rsidRDefault="000E6078" w:rsidP="00BD0DBC">
      <w:pPr>
        <w:spacing w:after="0" w:line="276" w:lineRule="auto"/>
        <w:rPr>
          <w:sz w:val="20"/>
          <w:szCs w:val="20"/>
        </w:rPr>
      </w:pPr>
    </w:p>
    <w:p w:rsidR="000E6078" w:rsidRPr="000E6078" w:rsidRDefault="000E6078" w:rsidP="00BD0DBC">
      <w:pPr>
        <w:spacing w:after="0" w:line="276" w:lineRule="auto"/>
        <w:rPr>
          <w:sz w:val="20"/>
          <w:szCs w:val="20"/>
        </w:rPr>
      </w:pPr>
    </w:p>
    <w:p w:rsidR="000E6078" w:rsidRPr="000E6078" w:rsidRDefault="000E6078" w:rsidP="00BD0DBC">
      <w:pPr>
        <w:spacing w:after="0" w:line="276" w:lineRule="auto"/>
        <w:rPr>
          <w:b/>
          <w:color w:val="0C7829"/>
          <w:sz w:val="32"/>
          <w:szCs w:val="32"/>
        </w:rPr>
      </w:pPr>
      <w:r w:rsidRPr="000E6078">
        <w:rPr>
          <w:b/>
          <w:color w:val="0C7829"/>
          <w:sz w:val="32"/>
          <w:szCs w:val="32"/>
        </w:rPr>
        <w:t>Symboles de temps sensible</w:t>
      </w:r>
    </w:p>
    <w:p w:rsidR="000E6078" w:rsidRDefault="000E6078" w:rsidP="00BD0DBC">
      <w:pPr>
        <w:spacing w:after="0" w:line="276" w:lineRule="auto"/>
        <w:rPr>
          <w:sz w:val="20"/>
          <w:szCs w:val="20"/>
        </w:rPr>
      </w:pPr>
    </w:p>
    <w:p w:rsidR="000E6078" w:rsidRPr="000E6078" w:rsidRDefault="000E6078" w:rsidP="00BD0DBC">
      <w:pPr>
        <w:spacing w:after="0" w:line="276" w:lineRule="auto"/>
        <w:rPr>
          <w:sz w:val="20"/>
          <w:szCs w:val="20"/>
        </w:rPr>
      </w:pPr>
    </w:p>
    <w:tbl>
      <w:tblPr>
        <w:tblW w:w="5000" w:type="pct"/>
        <w:tblBorders>
          <w:left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1982"/>
        <w:gridCol w:w="1271"/>
        <w:gridCol w:w="2106"/>
        <w:gridCol w:w="1271"/>
        <w:gridCol w:w="2573"/>
      </w:tblGrid>
      <w:tr w:rsidR="000E6078" w:rsidRPr="000E6078" w:rsidTr="000E6078">
        <w:tc>
          <w:tcPr>
            <w:tcW w:w="604" w:type="pct"/>
            <w:tcBorders>
              <w:top w:val="nil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 wp14:anchorId="62131412" wp14:editId="10F5DFE4">
                  <wp:extent cx="790575" cy="7048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nil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t>Soleil</w:t>
            </w:r>
          </w:p>
        </w:tc>
        <w:tc>
          <w:tcPr>
            <w:tcW w:w="607" w:type="pct"/>
            <w:tcBorders>
              <w:top w:val="nil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 wp14:anchorId="439AF024" wp14:editId="29FB6567">
                  <wp:extent cx="790575" cy="7048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nil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Variable avec a</w:t>
            </w:r>
            <w:r w:rsidR="000E6078" w:rsidRPr="000E6078">
              <w:t>verses</w:t>
            </w:r>
          </w:p>
        </w:tc>
        <w:tc>
          <w:tcPr>
            <w:tcW w:w="607" w:type="pct"/>
            <w:tcBorders>
              <w:top w:val="nil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 wp14:anchorId="2C6DEF78" wp14:editId="10889A46">
                  <wp:extent cx="790575" cy="704850"/>
                  <wp:effectExtent l="0" t="0" r="952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tcBorders>
              <w:top w:val="nil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Orages i</w:t>
            </w:r>
            <w:r w:rsidR="000E6078" w:rsidRPr="000E6078">
              <w:t>solés</w:t>
            </w:r>
          </w:p>
        </w:tc>
      </w:tr>
      <w:tr w:rsidR="000E6078" w:rsidRPr="000E6078" w:rsidTr="000E6078">
        <w:tc>
          <w:tcPr>
            <w:tcW w:w="604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Soleil v</w:t>
            </w:r>
            <w:r w:rsidR="000E6078" w:rsidRPr="000E6078">
              <w:t>oilé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7B53EE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Couvert, bruine ou pluie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t>Orages</w:t>
            </w:r>
          </w:p>
        </w:tc>
      </w:tr>
      <w:tr w:rsidR="000E6078" w:rsidRPr="000E6078" w:rsidTr="000E6078">
        <w:tc>
          <w:tcPr>
            <w:tcW w:w="604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Variable ou n</w:t>
            </w:r>
            <w:r w:rsidR="000E6078" w:rsidRPr="000E6078">
              <w:t>uageux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0E6078" w:rsidP="007B53EE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t xml:space="preserve">Couvert, </w:t>
            </w:r>
            <w:r w:rsidR="007B53EE">
              <w:t>pluie modérée ou forte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Brume ou brouillard</w:t>
            </w:r>
          </w:p>
        </w:tc>
      </w:tr>
      <w:tr w:rsidR="000E6078" w:rsidRPr="000E6078" w:rsidTr="000E6078">
        <w:tc>
          <w:tcPr>
            <w:tcW w:w="604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Belles é</w:t>
            </w:r>
            <w:r w:rsidR="000E6078" w:rsidRPr="000E6078">
              <w:t>claircies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Couvert, neige f</w:t>
            </w:r>
            <w:r w:rsidR="000E6078" w:rsidRPr="000E6078">
              <w:t>aible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Brouillard givrant</w:t>
            </w:r>
          </w:p>
        </w:tc>
      </w:tr>
      <w:tr w:rsidR="000E6078" w:rsidRPr="000E6078" w:rsidTr="000E6078">
        <w:tc>
          <w:tcPr>
            <w:tcW w:w="604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Très nuageux, courtes é</w:t>
            </w:r>
            <w:r w:rsidR="000E6078" w:rsidRPr="000E6078">
              <w:t>claircies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dotted" w:sz="4" w:space="0" w:color="0C7829"/>
              <w:left w:val="nil"/>
              <w:bottom w:val="dotted" w:sz="4" w:space="0" w:color="0C7829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Variable, averses de n</w:t>
            </w:r>
            <w:r w:rsidR="000E6078" w:rsidRPr="000E6078">
              <w:t>eige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pct"/>
            <w:tcBorders>
              <w:top w:val="dotted" w:sz="4" w:space="0" w:color="0C7829"/>
              <w:left w:val="nil"/>
              <w:bottom w:val="dotted" w:sz="4" w:space="0" w:color="0C7829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t>Verglas</w:t>
            </w:r>
          </w:p>
        </w:tc>
      </w:tr>
      <w:tr w:rsidR="000E6078" w:rsidRPr="000E6078" w:rsidTr="000E6078">
        <w:tblPrEx>
          <w:tblBorders>
            <w:top w:val="nil"/>
          </w:tblBorders>
        </w:tblPrEx>
        <w:tc>
          <w:tcPr>
            <w:tcW w:w="604" w:type="pct"/>
            <w:tcBorders>
              <w:top w:val="dotted" w:sz="4" w:space="0" w:color="0C7829"/>
              <w:left w:val="nil"/>
              <w:bottom w:val="nil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pct"/>
            <w:tcBorders>
              <w:top w:val="dotted" w:sz="4" w:space="0" w:color="0C7829"/>
              <w:left w:val="nil"/>
              <w:bottom w:val="nil"/>
              <w:right w:val="dotted" w:sz="4" w:space="0" w:color="0C7829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t>Couvert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nil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  <w:noProof/>
                <w:lang w:eastAsia="fr-BE"/>
              </w:rPr>
              <w:drawing>
                <wp:inline distT="0" distB="0" distL="0" distR="0">
                  <wp:extent cx="790575" cy="7048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pct"/>
            <w:tcBorders>
              <w:top w:val="dotted" w:sz="4" w:space="0" w:color="0C7829"/>
              <w:left w:val="nil"/>
              <w:bottom w:val="nil"/>
              <w:right w:val="dotted" w:sz="4" w:space="0" w:color="0C7829"/>
            </w:tcBorders>
            <w:vAlign w:val="center"/>
          </w:tcPr>
          <w:p w:rsidR="000E6078" w:rsidRPr="000E6078" w:rsidRDefault="007B53EE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t>Neige m</w:t>
            </w:r>
            <w:r w:rsidR="000E6078" w:rsidRPr="000E6078">
              <w:t xml:space="preserve">odérée ou </w:t>
            </w:r>
            <w:r>
              <w:t>f</w:t>
            </w:r>
            <w:r w:rsidR="000E6078" w:rsidRPr="000E6078">
              <w:t>orte</w:t>
            </w:r>
          </w:p>
        </w:tc>
        <w:tc>
          <w:tcPr>
            <w:tcW w:w="607" w:type="pct"/>
            <w:tcBorders>
              <w:top w:val="dotted" w:sz="4" w:space="0" w:color="0C7829"/>
              <w:left w:val="dotted" w:sz="4" w:space="0" w:color="0C7829"/>
              <w:bottom w:val="nil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</w:rPr>
              <w:t> </w:t>
            </w:r>
          </w:p>
        </w:tc>
        <w:tc>
          <w:tcPr>
            <w:tcW w:w="1230" w:type="pct"/>
            <w:tcBorders>
              <w:top w:val="dotted" w:sz="4" w:space="0" w:color="0C7829"/>
              <w:left w:val="nil"/>
              <w:bottom w:val="nil"/>
              <w:right w:val="nil"/>
            </w:tcBorders>
            <w:vAlign w:val="center"/>
          </w:tcPr>
          <w:p w:rsidR="000E6078" w:rsidRPr="000E6078" w:rsidRDefault="000E6078" w:rsidP="00C731A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 w:rsidRPr="000E6078">
              <w:rPr>
                <w:rFonts w:cs="Times"/>
              </w:rPr>
              <w:t> 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2278F" w:rsidRPr="00E2278F" w:rsidRDefault="00E2278F" w:rsidP="00E2278F">
      <w:pPr>
        <w:rPr>
          <w:sz w:val="16"/>
          <w:szCs w:val="16"/>
        </w:rPr>
      </w:pPr>
      <w:r w:rsidRPr="00E2278F">
        <w:rPr>
          <w:sz w:val="16"/>
          <w:szCs w:val="16"/>
        </w:rPr>
        <w:t>http://www.meteo.fr/guide/guide_pictos.html</w:t>
      </w: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Default="00E0385F" w:rsidP="00E0385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  <w:bookmarkStart w:id="0" w:name="_GoBack"/>
      <w:bookmarkEnd w:id="0"/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0E6078" w:rsidP="000E6078">
      <w:pPr>
        <w:jc w:val="center"/>
        <w:rPr>
          <w:rFonts w:ascii="LTUnivers 320 CondLight" w:hAnsi="LTUnivers 320 CondLight"/>
          <w:sz w:val="20"/>
          <w:szCs w:val="20"/>
        </w:rPr>
      </w:pPr>
      <w:r w:rsidRPr="00FB0B32">
        <w:rPr>
          <w:rFonts w:ascii="Helvetica" w:hAnsi="Helvetica" w:cs="Helvetica"/>
          <w:noProof/>
          <w:sz w:val="24"/>
          <w:szCs w:val="24"/>
          <w:lang w:eastAsia="fr-BE"/>
        </w:rPr>
        <w:drawing>
          <wp:inline distT="0" distB="0" distL="0" distR="0">
            <wp:extent cx="6517640" cy="7804150"/>
            <wp:effectExtent l="0" t="0" r="0" b="63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W w:w="5000" w:type="pct"/>
        <w:tblBorders>
          <w:top w:val="dotted" w:sz="4" w:space="0" w:color="0C7829"/>
          <w:left w:val="dotted" w:sz="4" w:space="0" w:color="0C7829"/>
          <w:bottom w:val="dotted" w:sz="4" w:space="0" w:color="0C7829"/>
          <w:right w:val="dotted" w:sz="4" w:space="0" w:color="0C7829"/>
          <w:insideH w:val="dotted" w:sz="4" w:space="0" w:color="0C7829"/>
          <w:insideV w:val="dotted" w:sz="4" w:space="0" w:color="0C7829"/>
        </w:tblBorders>
        <w:tblLook w:val="04A0" w:firstRow="1" w:lastRow="0" w:firstColumn="1" w:lastColumn="0" w:noHBand="0" w:noVBand="1"/>
      </w:tblPr>
      <w:tblGrid>
        <w:gridCol w:w="3575"/>
        <w:gridCol w:w="3330"/>
        <w:gridCol w:w="3551"/>
      </w:tblGrid>
      <w:tr w:rsidR="000E6078" w:rsidRPr="000E6078" w:rsidTr="000E6078">
        <w:tc>
          <w:tcPr>
            <w:tcW w:w="1709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LUNDI</w:t>
            </w:r>
          </w:p>
        </w:tc>
        <w:tc>
          <w:tcPr>
            <w:tcW w:w="1592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MARDI</w:t>
            </w:r>
          </w:p>
        </w:tc>
        <w:tc>
          <w:tcPr>
            <w:tcW w:w="1698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MERCREDI</w:t>
            </w:r>
          </w:p>
        </w:tc>
      </w:tr>
      <w:tr w:rsidR="000E6078" w:rsidRPr="000E6078" w:rsidTr="000E6078">
        <w:tc>
          <w:tcPr>
            <w:tcW w:w="1709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JEUDI</w:t>
            </w:r>
          </w:p>
        </w:tc>
        <w:tc>
          <w:tcPr>
            <w:tcW w:w="1592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VENDREDI</w:t>
            </w:r>
          </w:p>
        </w:tc>
        <w:tc>
          <w:tcPr>
            <w:tcW w:w="1698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SAMEDI</w:t>
            </w:r>
          </w:p>
        </w:tc>
      </w:tr>
      <w:tr w:rsidR="000E6078" w:rsidRPr="000E6078" w:rsidTr="000E6078">
        <w:tc>
          <w:tcPr>
            <w:tcW w:w="1709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jc w:val="center"/>
              <w:rPr>
                <w:sz w:val="72"/>
                <w:szCs w:val="72"/>
              </w:rPr>
            </w:pPr>
            <w:r w:rsidRPr="000E6078">
              <w:rPr>
                <w:sz w:val="72"/>
                <w:szCs w:val="72"/>
              </w:rPr>
              <w:t>DIMANCHE</w:t>
            </w:r>
          </w:p>
        </w:tc>
        <w:tc>
          <w:tcPr>
            <w:tcW w:w="1592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  <w:tc>
          <w:tcPr>
            <w:tcW w:w="1698" w:type="pct"/>
            <w:shd w:val="clear" w:color="auto" w:fill="auto"/>
          </w:tcPr>
          <w:p w:rsidR="000E6078" w:rsidRPr="000E6078" w:rsidRDefault="000E6078" w:rsidP="00C731AF">
            <w:pPr>
              <w:tabs>
                <w:tab w:val="center" w:pos="4536"/>
                <w:tab w:val="right" w:pos="9072"/>
              </w:tabs>
              <w:rPr>
                <w:szCs w:val="18"/>
              </w:rPr>
            </w:pPr>
          </w:p>
        </w:tc>
      </w:tr>
    </w:tbl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Default="000E6078" w:rsidP="00E0385F">
      <w:pPr>
        <w:rPr>
          <w:rFonts w:ascii="LTUnivers 320 CondLight" w:hAnsi="LTUnivers 320 CondLight"/>
          <w:sz w:val="20"/>
          <w:szCs w:val="20"/>
        </w:rPr>
      </w:pPr>
    </w:p>
    <w:p w:rsidR="000E6078" w:rsidRPr="00E0385F" w:rsidRDefault="000E6078" w:rsidP="00E0385F">
      <w:pPr>
        <w:rPr>
          <w:rFonts w:ascii="LTUnivers 320 CondLight" w:hAnsi="LTUnivers 320 CondLight"/>
          <w:sz w:val="20"/>
          <w:szCs w:val="20"/>
        </w:rPr>
      </w:pPr>
    </w:p>
    <w:sectPr w:rsidR="000E6078" w:rsidRPr="00E0385F" w:rsidSect="00E0385F">
      <w:headerReference w:type="default" r:id="rId25"/>
      <w:footerReference w:type="default" r:id="rId2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3F3DB72D" wp14:editId="3DA92086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1C519318" wp14:editId="0084AE1B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A30E41" w:rsidRPr="00A30E4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A30E41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0E6078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Le bulletin météo radiophonique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78"/>
    <w:rsid w:val="004F3812"/>
    <w:rsid w:val="00575F79"/>
    <w:rsid w:val="00636AD2"/>
    <w:rsid w:val="007B53EE"/>
    <w:rsid w:val="007D7D7F"/>
    <w:rsid w:val="009F1106"/>
    <w:rsid w:val="00A26EBF"/>
    <w:rsid w:val="00A30E41"/>
    <w:rsid w:val="00B15096"/>
    <w:rsid w:val="00B1612C"/>
    <w:rsid w:val="00BD0DBC"/>
    <w:rsid w:val="00C24C6C"/>
    <w:rsid w:val="00D05707"/>
    <w:rsid w:val="00E0385F"/>
    <w:rsid w:val="00E111F7"/>
    <w:rsid w:val="00E2278F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3" ma:contentTypeDescription="Crée un document." ma:contentTypeScope="" ma:versionID="e3fe95487790f92c0c31153b07c5f78b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377ed1122074983e5ff60d1c7f159642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D1DEF-2BEA-4383-9EE4-204D129ED1D3}"/>
</file>

<file path=customXml/itemProps2.xml><?xml version="1.0" encoding="utf-8"?>
<ds:datastoreItem xmlns:ds="http://schemas.openxmlformats.org/officeDocument/2006/customXml" ds:itemID="{2AF8C29E-554F-4128-8943-8D833B017CC7}"/>
</file>

<file path=customXml/itemProps3.xml><?xml version="1.0" encoding="utf-8"?>
<ds:datastoreItem xmlns:ds="http://schemas.openxmlformats.org/officeDocument/2006/customXml" ds:itemID="{786FB5E9-74C9-4BAC-A7AD-5087FDF97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Frère Véronique</cp:lastModifiedBy>
  <cp:revision>6</cp:revision>
  <dcterms:created xsi:type="dcterms:W3CDTF">2015-06-25T09:29:00Z</dcterms:created>
  <dcterms:modified xsi:type="dcterms:W3CDTF">2015-09-22T09:47:00Z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